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9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1643"/>
        <w:gridCol w:w="7705"/>
      </w:tblGrid>
      <w:tr w:rsidR="006D781E" w:rsidRPr="0076195A" w:rsidTr="00444049">
        <w:trPr>
          <w:trHeight w:val="474"/>
          <w:jc w:val="center"/>
        </w:trPr>
        <w:tc>
          <w:tcPr>
            <w:tcW w:w="5000" w:type="pct"/>
            <w:gridSpan w:val="2"/>
            <w:tcBorders>
              <w:bottom w:val="dashed" w:sz="4" w:space="0" w:color="333333"/>
            </w:tcBorders>
            <w:shd w:val="clear" w:color="auto" w:fill="auto"/>
          </w:tcPr>
          <w:p w:rsidR="006D781E" w:rsidRPr="00444049" w:rsidRDefault="006D781E" w:rsidP="0076195A">
            <w:pPr>
              <w:spacing w:before="120" w:after="120"/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</w:pP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Instruções de preenchimento</w:t>
            </w:r>
            <w:r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 xml:space="preserve"> e entrega</w:t>
            </w: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:</w:t>
            </w:r>
          </w:p>
        </w:tc>
      </w:tr>
      <w:tr w:rsidR="00444049" w:rsidRPr="0076195A" w:rsidTr="00444049">
        <w:trPr>
          <w:trHeight w:val="474"/>
          <w:jc w:val="center"/>
        </w:trPr>
        <w:tc>
          <w:tcPr>
            <w:tcW w:w="5000" w:type="pct"/>
            <w:gridSpan w:val="2"/>
            <w:tcBorders>
              <w:bottom w:val="dashed" w:sz="4" w:space="0" w:color="333333"/>
            </w:tcBorders>
            <w:shd w:val="clear" w:color="auto" w:fill="auto"/>
          </w:tcPr>
          <w:p w:rsidR="00444049" w:rsidRPr="00444049" w:rsidRDefault="00444049" w:rsidP="0076195A">
            <w:pPr>
              <w:spacing w:before="120" w:after="120"/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</w:pP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 xml:space="preserve">Instruções </w:t>
            </w:r>
            <w:r w:rsidR="006D781E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para Alunos</w:t>
            </w: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:</w:t>
            </w:r>
          </w:p>
          <w:p w:rsidR="00444049" w:rsidRDefault="00A24140" w:rsidP="00DC48E2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o presente</w:t>
            </w:r>
            <w:r w:rsidR="00444049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impresso destina-se a ser preenchido pelos alunos candida</w:t>
            </w:r>
            <w:r w:rsidR="00D20E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tos à obtenção do grau de Doutor</w:t>
            </w:r>
            <w:r w:rsidR="00444049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, exceto os campos a cinza que deverão ser completados pelos Serviços;</w:t>
            </w:r>
          </w:p>
          <w:p w:rsidR="00DC48E2" w:rsidRPr="00DC48E2" w:rsidRDefault="00DC48E2" w:rsidP="00DC48E2">
            <w:pPr>
              <w:pStyle w:val="PargrafodaLista"/>
              <w:spacing w:before="120" w:after="12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DC48E2" w:rsidRPr="00DC48E2" w:rsidRDefault="00D76974" w:rsidP="00DC48E2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 impresso aplica-se </w:t>
            </w:r>
            <w:r w:rsidR="004A3BBD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a 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>teses conducentes ao grau de Doutor, quer no modelo clássico, quer no modelo baseado na apresentação de artigos científicos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;</w:t>
            </w:r>
          </w:p>
          <w:p w:rsidR="00DC48E2" w:rsidRPr="00DC48E2" w:rsidRDefault="00DC48E2" w:rsidP="00DC48E2">
            <w:pPr>
              <w:pStyle w:val="PargrafodaLista"/>
              <w:spacing w:before="120" w:after="12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5155A8" w:rsidRPr="00DC48E2" w:rsidRDefault="005155A8" w:rsidP="00DC48E2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 impresso deve ser </w:t>
            </w:r>
            <w:r w:rsidR="00A24140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totalmente 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preenchido com letra legível para facilitar a introdução </w:t>
            </w:r>
            <w:r w:rsidR="00CC6564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dos dados 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na plataforma RENATES </w:t>
            </w:r>
            <w:r w:rsidR="00A24140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(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Registo Nacional de Teses e Dissertações</w:t>
            </w:r>
            <w:r w:rsidR="00A24140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)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, para cumprimento legal do estipulado na Portaria n.º 285/2015 de 15 de </w:t>
            </w:r>
            <w:proofErr w:type="gramStart"/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Setembro</w:t>
            </w:r>
            <w:proofErr w:type="gramEnd"/>
            <w:r w:rsidR="00870FAD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e no artigo 49º-A do Decreto-Lei n.º 65/2018 de 16 de Agosto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;</w:t>
            </w:r>
          </w:p>
          <w:p w:rsidR="00DC48E2" w:rsidRPr="00DC48E2" w:rsidRDefault="00DC48E2" w:rsidP="00DC48E2">
            <w:pPr>
              <w:pStyle w:val="PargrafodaLista"/>
              <w:spacing w:before="120" w:after="12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0D6DD0" w:rsidRPr="000D6DD0" w:rsidRDefault="00727EFC" w:rsidP="000D6DD0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o impresso deve ser entregue no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>s Serviços Académicos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, juntamente com 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>a versão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final </w:t>
            </w:r>
            <w:r w:rsidR="00715E2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da tese 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e a </w:t>
            </w:r>
            <w:r w:rsid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>“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Declaração para Depósito de Dissertações e Teses no Repositório</w:t>
            </w:r>
            <w:r w:rsid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>”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(</w:t>
            </w:r>
            <w:hyperlink r:id="rId8" w:history="1">
              <w:r w:rsidRPr="008D3424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IMP</w:t>
              </w:r>
              <w:r w:rsidR="00F67CF3" w:rsidRPr="008D3424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-</w:t>
              </w:r>
              <w:r w:rsidRPr="008D3424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EM</w:t>
              </w:r>
              <w:r w:rsidR="00F67CF3" w:rsidRPr="008D3424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-</w:t>
              </w:r>
              <w:r w:rsidRPr="008D3424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GB</w:t>
              </w:r>
              <w:r w:rsidR="00F67CF3" w:rsidRPr="008D3424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-</w:t>
              </w:r>
              <w:r w:rsidRPr="008D3424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23</w:t>
              </w:r>
            </w:hyperlink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)</w:t>
            </w:r>
            <w:r w:rsid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.</w:t>
            </w:r>
          </w:p>
          <w:p w:rsidR="000D6DD0" w:rsidRPr="000D6DD0" w:rsidRDefault="000D6DD0" w:rsidP="000D6DD0">
            <w:pPr>
              <w:spacing w:before="120" w:after="120"/>
              <w:rPr>
                <w:rFonts w:ascii="Trebuchet MS" w:hAnsi="Trebuchet MS"/>
                <w:i/>
                <w:color w:val="333333"/>
                <w:sz w:val="4"/>
                <w:szCs w:val="4"/>
              </w:rPr>
            </w:pPr>
          </w:p>
        </w:tc>
      </w:tr>
      <w:tr w:rsidR="006D781E" w:rsidRPr="0076195A" w:rsidTr="00444049">
        <w:trPr>
          <w:trHeight w:val="474"/>
          <w:jc w:val="center"/>
        </w:trPr>
        <w:tc>
          <w:tcPr>
            <w:tcW w:w="5000" w:type="pct"/>
            <w:gridSpan w:val="2"/>
            <w:tcBorders>
              <w:bottom w:val="dashed" w:sz="4" w:space="0" w:color="333333"/>
            </w:tcBorders>
            <w:shd w:val="clear" w:color="auto" w:fill="auto"/>
          </w:tcPr>
          <w:p w:rsidR="006D781E" w:rsidRPr="00444049" w:rsidRDefault="006D781E" w:rsidP="006D781E">
            <w:pPr>
              <w:spacing w:before="120" w:after="120"/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</w:pP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 xml:space="preserve">Instruções </w:t>
            </w:r>
            <w:r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para</w:t>
            </w:r>
            <w:r w:rsidR="007A7ECA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Serviços</w:t>
            </w: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:</w:t>
            </w:r>
          </w:p>
          <w:p w:rsidR="00C10A6C" w:rsidRPr="00400B61" w:rsidRDefault="0049560B" w:rsidP="00400B61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c</w:t>
            </w:r>
            <w:r w:rsidR="00400B61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onsidera-se </w:t>
            </w:r>
            <w:r w:rsidR="007A7ECA" w:rsidRPr="007A7ECA">
              <w:rPr>
                <w:rFonts w:ascii="Trebuchet MS" w:hAnsi="Trebuchet MS"/>
                <w:i/>
                <w:color w:val="333333"/>
                <w:sz w:val="18"/>
                <w:szCs w:val="18"/>
              </w:rPr>
              <w:t>a data de concessão do gra</w:t>
            </w:r>
            <w:r w:rsidR="007A7ECA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u </w:t>
            </w:r>
            <w:r w:rsidR="00DC48E2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para </w:t>
            </w:r>
            <w:r w:rsid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efeitos de </w:t>
            </w:r>
            <w:r w:rsidR="007A7ECA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contagem </w:t>
            </w:r>
            <w:r w:rsidR="00DC48E2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do prazo legal de 60 dias</w:t>
            </w:r>
            <w:r w:rsid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</w:t>
            </w:r>
            <w:r w:rsidR="00400B61">
              <w:rPr>
                <w:rFonts w:ascii="Trebuchet MS" w:hAnsi="Trebuchet MS"/>
                <w:i/>
                <w:color w:val="333333"/>
                <w:sz w:val="18"/>
                <w:szCs w:val="18"/>
              </w:rPr>
              <w:t>para registo de teses</w:t>
            </w:r>
            <w:r w:rsidR="00DC48E2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na plataforma RENATES</w:t>
            </w:r>
            <w:r w:rsidR="00A84B89">
              <w:rPr>
                <w:rFonts w:ascii="Trebuchet MS" w:hAnsi="Trebuchet MS"/>
                <w:i/>
                <w:color w:val="333333"/>
                <w:sz w:val="18"/>
                <w:szCs w:val="18"/>
              </w:rPr>
              <w:t>;</w:t>
            </w: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assim:</w:t>
            </w:r>
          </w:p>
          <w:p w:rsidR="00C10A6C" w:rsidRPr="00C10A6C" w:rsidRDefault="00C10A6C" w:rsidP="00C10A6C">
            <w:pPr>
              <w:pStyle w:val="PargrafodaLista"/>
              <w:spacing w:before="120" w:after="12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C10A6C" w:rsidRPr="00C10A6C" w:rsidRDefault="00C10A6C" w:rsidP="00C10A6C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até ao 37º dia após a </w:t>
            </w:r>
            <w:r w:rsidR="00400B61">
              <w:rPr>
                <w:rFonts w:ascii="Trebuchet MS" w:hAnsi="Trebuchet MS"/>
                <w:i/>
                <w:color w:val="333333"/>
                <w:sz w:val="18"/>
                <w:szCs w:val="18"/>
              </w:rPr>
              <w:t>concessão do grau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: </w:t>
            </w:r>
            <w:r w:rsidR="001B43CF"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os Serviços Académicos 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>devem preencher</w:t>
            </w:r>
            <w:r w:rsidR="001B43CF"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>s</w:t>
            </w:r>
            <w:r w:rsidR="001B43CF"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campo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>s</w:t>
            </w:r>
            <w:r w:rsidR="001B43CF"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relativo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>s</w:t>
            </w:r>
            <w:r w:rsidR="001B43CF"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à classificação final do curso e à data da concessão do grau 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no presente impresso, 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inserir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os dados na plataforma RENATES e envia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r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para a Biblioteca:</w:t>
            </w:r>
          </w:p>
          <w:p w:rsidR="00C10A6C" w:rsidRDefault="00715E2C" w:rsidP="00C10A6C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a tese</w:t>
            </w:r>
            <w:r w:rsidR="00C10A6C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em 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>formato digital e o exemplar em papel para cumprimento do depósito legal no Repositório e na Biblioteca Nacional</w:t>
            </w:r>
            <w:r w:rsidR="00C10A6C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, </w:t>
            </w:r>
          </w:p>
          <w:p w:rsidR="00C10A6C" w:rsidRDefault="00C10A6C" w:rsidP="00C10A6C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a Declaração para Depósito de Dissertações e Teses no Repositório (</w:t>
            </w:r>
            <w:hyperlink r:id="rId9" w:history="1">
              <w:r w:rsidR="00B00C56" w:rsidRPr="008D3424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IMP-EM-GB-23</w:t>
              </w:r>
            </w:hyperlink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),</w:t>
            </w:r>
          </w:p>
          <w:p w:rsidR="00C10A6C" w:rsidRDefault="00C10A6C" w:rsidP="00C10A6C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 presente 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impresso (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IMP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EM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GB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26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), garantindo que o campo </w:t>
            </w: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do 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Identificador atribuído pelo RENATES se encontra preenchido;</w:t>
            </w:r>
          </w:p>
          <w:p w:rsidR="007B2064" w:rsidRPr="007B2064" w:rsidRDefault="007B2064" w:rsidP="007B2064">
            <w:pPr>
              <w:pStyle w:val="PargrafodaLista"/>
              <w:spacing w:before="120" w:after="120"/>
              <w:ind w:left="144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7B2064" w:rsidRPr="007B2064" w:rsidRDefault="007B2064" w:rsidP="007B2064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até ao 52º dia após a </w:t>
            </w:r>
            <w:r w:rsidR="00400B61">
              <w:rPr>
                <w:rFonts w:ascii="Trebuchet MS" w:hAnsi="Trebuchet MS"/>
                <w:i/>
                <w:color w:val="333333"/>
                <w:sz w:val="18"/>
                <w:szCs w:val="18"/>
              </w:rPr>
              <w:t>concessão do grau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, a Biblioteca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deve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: </w:t>
            </w:r>
          </w:p>
          <w:p w:rsidR="007B2064" w:rsidRDefault="007B2064" w:rsidP="007B2064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deposita</w:t>
            </w:r>
            <w:r w:rsidR="000563CC">
              <w:rPr>
                <w:rFonts w:ascii="Trebuchet MS" w:hAnsi="Trebuchet MS"/>
                <w:i/>
                <w:color w:val="333333"/>
                <w:sz w:val="18"/>
                <w:szCs w:val="18"/>
              </w:rPr>
              <w:t>r</w:t>
            </w:r>
            <w:r w:rsidR="00715E2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a tese</w:t>
            </w:r>
            <w:r w:rsidR="001B43CF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em formato digital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no Repositório,</w:t>
            </w:r>
          </w:p>
          <w:p w:rsidR="000563CC" w:rsidRPr="007B2064" w:rsidRDefault="000563CC" w:rsidP="000563CC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registar o</w:t>
            </w:r>
            <w:r w:rsidRPr="000563C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Identificador atribuído pelo RCAAP no presente impresso (</w:t>
            </w:r>
            <w:hyperlink r:id="rId10" w:history="1">
              <w:r w:rsidR="00F67CF3" w:rsidRPr="001B65DE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IMP-EM-GB-26</w:t>
              </w:r>
            </w:hyperlink>
            <w:r w:rsidRPr="000563CC">
              <w:rPr>
                <w:rFonts w:ascii="Trebuchet MS" w:hAnsi="Trebuchet MS"/>
                <w:i/>
                <w:color w:val="333333"/>
                <w:sz w:val="18"/>
                <w:szCs w:val="18"/>
              </w:rPr>
              <w:t>)</w:t>
            </w: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,</w:t>
            </w:r>
          </w:p>
          <w:p w:rsidR="007B2064" w:rsidRDefault="00C160E9" w:rsidP="007B2064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enviar </w:t>
            </w:r>
            <w:r w:rsidR="007B2064"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o Identificador atribuído pelo RCAAP por e-mail para o</w:t>
            </w:r>
            <w:r w:rsidR="00715E2C">
              <w:rPr>
                <w:rFonts w:ascii="Trebuchet MS" w:hAnsi="Trebuchet MS"/>
                <w:i/>
                <w:color w:val="333333"/>
                <w:sz w:val="18"/>
                <w:szCs w:val="18"/>
              </w:rPr>
              <w:t>s Serviços Académicos</w:t>
            </w:r>
            <w:r w:rsidR="007B2064"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,</w:t>
            </w:r>
          </w:p>
          <w:p w:rsidR="001B43CF" w:rsidRPr="007B2064" w:rsidRDefault="001B43CF" w:rsidP="007B2064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enviar o exemplar em papel para a Biblioteca Nacional,</w:t>
            </w:r>
          </w:p>
          <w:p w:rsidR="007B2064" w:rsidRDefault="007B2064" w:rsidP="007B2064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arquiva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r</w:t>
            </w: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 presente impresso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(</w:t>
            </w:r>
            <w:hyperlink r:id="rId11" w:history="1">
              <w:r w:rsidR="00F67CF3" w:rsidRPr="001B65DE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IMP-EM-GB-26</w:t>
              </w:r>
            </w:hyperlink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) em papel;</w:t>
            </w:r>
          </w:p>
          <w:p w:rsidR="007B2064" w:rsidRPr="007B2064" w:rsidRDefault="007B2064" w:rsidP="007B2064">
            <w:pPr>
              <w:pStyle w:val="PargrafodaLista"/>
              <w:spacing w:before="120" w:after="120"/>
              <w:ind w:left="144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7B2064" w:rsidRPr="001B43CF" w:rsidRDefault="007B2064" w:rsidP="00400B61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até ao 60º dia após a </w:t>
            </w:r>
            <w:r w:rsidR="00400B61">
              <w:rPr>
                <w:rFonts w:ascii="Trebuchet MS" w:hAnsi="Trebuchet MS"/>
                <w:i/>
                <w:color w:val="333333"/>
                <w:sz w:val="18"/>
                <w:szCs w:val="18"/>
              </w:rPr>
              <w:t>concessão do grau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: o</w:t>
            </w:r>
            <w:r w:rsidR="00400B61">
              <w:rPr>
                <w:rFonts w:ascii="Trebuchet MS" w:hAnsi="Trebuchet MS"/>
                <w:i/>
                <w:color w:val="333333"/>
                <w:sz w:val="18"/>
                <w:szCs w:val="18"/>
              </w:rPr>
              <w:t>s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Se</w:t>
            </w:r>
            <w:r w:rsidR="00400B61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rviços Académicos 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deve</w:t>
            </w:r>
            <w:r w:rsidR="00400B61">
              <w:rPr>
                <w:rFonts w:ascii="Trebuchet MS" w:hAnsi="Trebuchet MS"/>
                <w:i/>
                <w:color w:val="333333"/>
                <w:sz w:val="18"/>
                <w:szCs w:val="18"/>
              </w:rPr>
              <w:t>m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inserir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 Identificador atribuído pelo RCAAP na plataforma RENATES, concluindo assim o procedimento.</w:t>
            </w:r>
          </w:p>
        </w:tc>
      </w:tr>
      <w:tr w:rsidR="00444049" w:rsidRPr="0076195A" w:rsidTr="00CC52C5">
        <w:trPr>
          <w:trHeight w:val="151"/>
          <w:jc w:val="center"/>
        </w:trPr>
        <w:tc>
          <w:tcPr>
            <w:tcW w:w="879" w:type="pct"/>
            <w:tcBorders>
              <w:left w:val="nil"/>
              <w:right w:val="nil"/>
            </w:tcBorders>
            <w:shd w:val="clear" w:color="auto" w:fill="auto"/>
          </w:tcPr>
          <w:p w:rsidR="00CC52C5" w:rsidRPr="00CC52C5" w:rsidRDefault="00CC52C5" w:rsidP="0076195A">
            <w:pPr>
              <w:spacing w:before="120" w:after="120"/>
              <w:rPr>
                <w:rFonts w:ascii="Trebuchet MS" w:hAnsi="Trebuchet MS"/>
                <w:color w:val="333333"/>
                <w:sz w:val="4"/>
                <w:szCs w:val="4"/>
              </w:rPr>
            </w:pPr>
          </w:p>
        </w:tc>
        <w:tc>
          <w:tcPr>
            <w:tcW w:w="4121" w:type="pct"/>
            <w:tcBorders>
              <w:left w:val="nil"/>
              <w:right w:val="nil"/>
            </w:tcBorders>
            <w:shd w:val="clear" w:color="auto" w:fill="auto"/>
          </w:tcPr>
          <w:p w:rsidR="00444049" w:rsidRPr="00CC52C5" w:rsidRDefault="00444049" w:rsidP="0076195A">
            <w:pPr>
              <w:spacing w:before="120" w:after="120"/>
              <w:rPr>
                <w:rFonts w:ascii="Trebuchet MS" w:hAnsi="Trebuchet MS"/>
                <w:color w:val="333333"/>
                <w:sz w:val="4"/>
                <w:szCs w:val="4"/>
              </w:rPr>
            </w:pPr>
          </w:p>
        </w:tc>
      </w:tr>
      <w:tr w:rsidR="00804C6D" w:rsidRPr="0076195A" w:rsidTr="00804C6D">
        <w:trPr>
          <w:trHeight w:val="474"/>
          <w:jc w:val="center"/>
        </w:trPr>
        <w:tc>
          <w:tcPr>
            <w:tcW w:w="879" w:type="pct"/>
            <w:shd w:val="clear" w:color="auto" w:fill="auto"/>
          </w:tcPr>
          <w:p w:rsidR="00804C6D" w:rsidRPr="0076195A" w:rsidRDefault="00804C6D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180FB6">
              <w:rPr>
                <w:rFonts w:ascii="Trebuchet MS" w:hAnsi="Trebuchet MS"/>
                <w:color w:val="333333"/>
                <w:sz w:val="20"/>
                <w:szCs w:val="20"/>
              </w:rPr>
              <w:t>Instituição</w:t>
            </w:r>
          </w:p>
        </w:tc>
        <w:tc>
          <w:tcPr>
            <w:tcW w:w="4121" w:type="pct"/>
            <w:shd w:val="clear" w:color="auto" w:fill="auto"/>
          </w:tcPr>
          <w:p w:rsidR="00CC52C5" w:rsidRPr="0076195A" w:rsidRDefault="00804C6D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  </w:t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167C1E">
              <w:rPr>
                <w:rFonts w:ascii="Trebuchet MS" w:hAnsi="Trebuchet MS"/>
                <w:color w:val="333333"/>
                <w:sz w:val="20"/>
                <w:szCs w:val="20"/>
              </w:rPr>
              <w:t xml:space="preserve"> IU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EM                    </w:t>
            </w:r>
            <w:r w:rsidR="00070FDB">
              <w:rPr>
                <w:rFonts w:ascii="Trebuchet MS" w:hAnsi="Trebuchet MS"/>
                <w:color w:val="333333"/>
                <w:sz w:val="20"/>
                <w:szCs w:val="20"/>
              </w:rPr>
              <w:t xml:space="preserve">                         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ESSEM</w:t>
            </w:r>
          </w:p>
        </w:tc>
      </w:tr>
      <w:tr w:rsidR="00180FB6" w:rsidRPr="0076195A" w:rsidTr="000B5743">
        <w:trPr>
          <w:trHeight w:val="474"/>
          <w:jc w:val="center"/>
        </w:trPr>
        <w:tc>
          <w:tcPr>
            <w:tcW w:w="879" w:type="pct"/>
          </w:tcPr>
          <w:p w:rsidR="00180FB6" w:rsidRDefault="00180FB6" w:rsidP="00180FB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Grau atribuído por várias instituições</w:t>
            </w:r>
          </w:p>
        </w:tc>
        <w:tc>
          <w:tcPr>
            <w:tcW w:w="4121" w:type="pct"/>
            <w:shd w:val="clear" w:color="auto" w:fill="auto"/>
          </w:tcPr>
          <w:p w:rsidR="00180FB6" w:rsidRPr="00C7559C" w:rsidRDefault="00070FDB" w:rsidP="00180FB6">
            <w:p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  </w:t>
            </w:r>
            <w:r w:rsidR="00180FB6" w:rsidRPr="00C7559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Indi</w:t>
            </w:r>
            <w:r w:rsidR="00444049">
              <w:rPr>
                <w:rFonts w:ascii="Trebuchet MS" w:hAnsi="Trebuchet MS"/>
                <w:i/>
                <w:color w:val="333333"/>
                <w:sz w:val="18"/>
                <w:szCs w:val="18"/>
              </w:rPr>
              <w:t>que outras instituições e respe</w:t>
            </w:r>
            <w:r w:rsidR="00180FB6" w:rsidRPr="00C7559C">
              <w:rPr>
                <w:rFonts w:ascii="Trebuchet MS" w:hAnsi="Trebuchet MS"/>
                <w:i/>
                <w:color w:val="333333"/>
                <w:sz w:val="18"/>
                <w:szCs w:val="18"/>
              </w:rPr>
              <w:t>tivo país</w:t>
            </w:r>
            <w:r w:rsidR="00727EF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(se aplicável)</w:t>
            </w:r>
            <w:r w:rsidR="00180FB6" w:rsidRPr="00C7559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: </w:t>
            </w:r>
          </w:p>
          <w:p w:rsidR="00180FB6" w:rsidRDefault="00180FB6" w:rsidP="00180FB6">
            <w:pPr>
              <w:spacing w:before="120" w:after="120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</w:p>
          <w:p w:rsidR="00070FDB" w:rsidRPr="00180FB6" w:rsidRDefault="00070FDB" w:rsidP="00180FB6">
            <w:pPr>
              <w:spacing w:before="120" w:after="120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</w:p>
        </w:tc>
      </w:tr>
      <w:tr w:rsidR="000B5743" w:rsidRPr="0076195A" w:rsidTr="000B5743">
        <w:trPr>
          <w:trHeight w:val="474"/>
          <w:jc w:val="center"/>
        </w:trPr>
        <w:tc>
          <w:tcPr>
            <w:tcW w:w="879" w:type="pct"/>
          </w:tcPr>
          <w:p w:rsidR="000B5743" w:rsidRDefault="001B43CF" w:rsidP="00727EFC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Designação do Doutoramento e</w:t>
            </w:r>
            <w:r w:rsidR="00727EFC">
              <w:rPr>
                <w:rFonts w:ascii="Trebuchet MS" w:hAnsi="Trebuchet MS"/>
                <w:color w:val="333333"/>
                <w:sz w:val="20"/>
                <w:szCs w:val="20"/>
              </w:rPr>
              <w:t xml:space="preserve"> Especialidade </w:t>
            </w:r>
            <w:r w:rsidR="00727EFC" w:rsidRPr="0017302F">
              <w:rPr>
                <w:rFonts w:ascii="Trebuchet MS" w:hAnsi="Trebuchet MS"/>
                <w:i/>
                <w:color w:val="333333"/>
                <w:sz w:val="16"/>
                <w:szCs w:val="16"/>
              </w:rPr>
              <w:t>(se aplicável)</w:t>
            </w:r>
          </w:p>
        </w:tc>
        <w:tc>
          <w:tcPr>
            <w:tcW w:w="4121" w:type="pct"/>
            <w:shd w:val="clear" w:color="auto" w:fill="auto"/>
          </w:tcPr>
          <w:p w:rsidR="000B5743" w:rsidRDefault="000B5743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070FDB" w:rsidRPr="0076195A" w:rsidRDefault="00070FDB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:rsidR="00150C27" w:rsidRDefault="00150C27">
      <w:pPr>
        <w:rPr>
          <w:color w:val="333333"/>
        </w:rPr>
      </w:pPr>
    </w:p>
    <w:tbl>
      <w:tblPr>
        <w:tblW w:w="515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46"/>
        <w:gridCol w:w="1831"/>
        <w:gridCol w:w="243"/>
        <w:gridCol w:w="2591"/>
      </w:tblGrid>
      <w:tr w:rsidR="0088270C" w:rsidRPr="00F4343F" w:rsidTr="00F67CF3">
        <w:trPr>
          <w:trHeight w:val="698"/>
          <w:jc w:val="center"/>
        </w:trPr>
        <w:tc>
          <w:tcPr>
            <w:tcW w:w="1244" w:type="pct"/>
            <w:vAlign w:val="center"/>
          </w:tcPr>
          <w:p w:rsidR="0088270C" w:rsidRDefault="0088270C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Nome completo do autor</w:t>
            </w:r>
            <w:r w:rsidR="005155A8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  <w:p w:rsidR="00070FDB" w:rsidRDefault="00070FDB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756" w:type="pct"/>
            <w:gridSpan w:val="4"/>
          </w:tcPr>
          <w:p w:rsidR="00CD7086" w:rsidRDefault="00CD7086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7A7ECA" w:rsidRDefault="007A7EC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E05F47">
        <w:trPr>
          <w:trHeight w:val="429"/>
          <w:jc w:val="center"/>
        </w:trPr>
        <w:tc>
          <w:tcPr>
            <w:tcW w:w="1244" w:type="pct"/>
            <w:vAlign w:val="center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Sexo</w:t>
            </w:r>
          </w:p>
        </w:tc>
        <w:tc>
          <w:tcPr>
            <w:tcW w:w="3756" w:type="pct"/>
            <w:gridSpan w:val="4"/>
          </w:tcPr>
          <w:p w:rsidR="00804C6D" w:rsidRDefault="00804C6D" w:rsidP="00804C6D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Masculino                                     </w:t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Feminino</w:t>
            </w:r>
          </w:p>
        </w:tc>
      </w:tr>
      <w:tr w:rsidR="000E29BF" w:rsidRPr="00F4343F" w:rsidTr="00E05F47">
        <w:trPr>
          <w:trHeight w:val="718"/>
          <w:jc w:val="center"/>
        </w:trPr>
        <w:tc>
          <w:tcPr>
            <w:tcW w:w="1244" w:type="pct"/>
            <w:vAlign w:val="center"/>
          </w:tcPr>
          <w:p w:rsidR="00A546F7" w:rsidRDefault="00804C6D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804C6D">
              <w:rPr>
                <w:rFonts w:ascii="Trebuchet MS" w:hAnsi="Trebuchet MS"/>
                <w:color w:val="333333"/>
                <w:sz w:val="20"/>
                <w:szCs w:val="20"/>
              </w:rPr>
              <w:t>Data de nascimento</w:t>
            </w:r>
            <w:r w:rsidR="00CC52C5">
              <w:rPr>
                <w:rFonts w:ascii="Trebuchet MS" w:hAnsi="Trebuchet MS"/>
                <w:color w:val="333333"/>
                <w:sz w:val="20"/>
                <w:szCs w:val="20"/>
              </w:rPr>
              <w:t xml:space="preserve">    </w:t>
            </w:r>
          </w:p>
          <w:p w:rsidR="00CC52C5" w:rsidRPr="00CC52C5" w:rsidRDefault="00CC52C5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10"/>
                <w:szCs w:val="10"/>
              </w:rPr>
            </w:pPr>
          </w:p>
        </w:tc>
        <w:tc>
          <w:tcPr>
            <w:tcW w:w="1257" w:type="pct"/>
          </w:tcPr>
          <w:p w:rsidR="00A546F7" w:rsidRDefault="00A546F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981" w:type="pct"/>
          </w:tcPr>
          <w:p w:rsidR="00361900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804C6D">
              <w:rPr>
                <w:rFonts w:ascii="Trebuchet MS" w:hAnsi="Trebuchet MS"/>
                <w:color w:val="333333"/>
                <w:sz w:val="20"/>
                <w:szCs w:val="20"/>
              </w:rPr>
              <w:t xml:space="preserve">N.º </w:t>
            </w:r>
            <w:r w:rsidR="00727EFC">
              <w:rPr>
                <w:rFonts w:ascii="Trebuchet MS" w:hAnsi="Trebuchet MS"/>
                <w:color w:val="333333"/>
                <w:sz w:val="20"/>
                <w:szCs w:val="20"/>
              </w:rPr>
              <w:t>do documento i</w:t>
            </w:r>
            <w:r w:rsidRPr="00804C6D">
              <w:rPr>
                <w:rFonts w:ascii="Trebuchet MS" w:hAnsi="Trebuchet MS"/>
                <w:color w:val="333333"/>
                <w:sz w:val="20"/>
                <w:szCs w:val="20"/>
              </w:rPr>
              <w:t xml:space="preserve">dentificação          </w:t>
            </w:r>
          </w:p>
        </w:tc>
        <w:tc>
          <w:tcPr>
            <w:tcW w:w="1518" w:type="pct"/>
            <w:gridSpan w:val="2"/>
          </w:tcPr>
          <w:p w:rsidR="00361900" w:rsidRDefault="0036190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E05F47">
        <w:trPr>
          <w:jc w:val="center"/>
        </w:trPr>
        <w:tc>
          <w:tcPr>
            <w:tcW w:w="1244" w:type="pct"/>
            <w:vAlign w:val="center"/>
          </w:tcPr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 xml:space="preserve">Documento de identificação </w:t>
            </w:r>
          </w:p>
        </w:tc>
        <w:tc>
          <w:tcPr>
            <w:tcW w:w="3756" w:type="pct"/>
            <w:gridSpan w:val="4"/>
          </w:tcPr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Bilhete de Identidade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Cartão do Cidadão    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Passaporte   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Autorização de residência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Certificado de registo de cidadão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UE   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Cartão de residência permanente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UE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Bilhete de Identidade Estrangeiro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Outro. </w:t>
            </w:r>
            <w:r w:rsidRPr="00361900">
              <w:rPr>
                <w:rFonts w:ascii="Trebuchet MS" w:hAnsi="Trebuchet MS"/>
                <w:i/>
                <w:color w:val="333333"/>
                <w:sz w:val="20"/>
                <w:szCs w:val="20"/>
              </w:rPr>
              <w:t>Indique qual: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_________________________________________</w:t>
            </w:r>
          </w:p>
        </w:tc>
      </w:tr>
      <w:tr w:rsidR="000E29BF" w:rsidRPr="00F4343F" w:rsidTr="00E05F47">
        <w:trPr>
          <w:jc w:val="center"/>
        </w:trPr>
        <w:tc>
          <w:tcPr>
            <w:tcW w:w="1244" w:type="pct"/>
            <w:vAlign w:val="center"/>
          </w:tcPr>
          <w:p w:rsidR="00CC52C5" w:rsidRPr="00361900" w:rsidRDefault="00804C6D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Nacionalidade</w:t>
            </w:r>
          </w:p>
        </w:tc>
        <w:tc>
          <w:tcPr>
            <w:tcW w:w="1257" w:type="pct"/>
          </w:tcPr>
          <w:p w:rsidR="00CC52C5" w:rsidRDefault="00CC52C5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CC52C5" w:rsidRDefault="00804C6D" w:rsidP="0017302F">
            <w:pPr>
              <w:spacing w:before="120" w:after="120"/>
              <w:ind w:right="32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2ª Nacionalidade</w:t>
            </w:r>
          </w:p>
        </w:tc>
        <w:tc>
          <w:tcPr>
            <w:tcW w:w="1518" w:type="pct"/>
            <w:gridSpan w:val="2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F67CF3">
        <w:trPr>
          <w:trHeight w:val="257"/>
          <w:jc w:val="center"/>
        </w:trPr>
        <w:tc>
          <w:tcPr>
            <w:tcW w:w="1244" w:type="pct"/>
            <w:vAlign w:val="center"/>
          </w:tcPr>
          <w:p w:rsidR="0017302F" w:rsidRDefault="00804C6D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Morada</w:t>
            </w:r>
          </w:p>
        </w:tc>
        <w:tc>
          <w:tcPr>
            <w:tcW w:w="3756" w:type="pct"/>
            <w:gridSpan w:val="4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A546F7" w:rsidRPr="00F4343F" w:rsidTr="00E05F47">
        <w:trPr>
          <w:jc w:val="center"/>
        </w:trPr>
        <w:tc>
          <w:tcPr>
            <w:tcW w:w="1244" w:type="pct"/>
            <w:vAlign w:val="center"/>
          </w:tcPr>
          <w:p w:rsidR="00A546F7" w:rsidRDefault="00A546F7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Telefone(s)</w:t>
            </w:r>
          </w:p>
        </w:tc>
        <w:tc>
          <w:tcPr>
            <w:tcW w:w="3756" w:type="pct"/>
            <w:gridSpan w:val="4"/>
          </w:tcPr>
          <w:p w:rsidR="00A546F7" w:rsidRDefault="00A546F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E05F47">
        <w:trPr>
          <w:trHeight w:val="391"/>
          <w:jc w:val="center"/>
        </w:trPr>
        <w:tc>
          <w:tcPr>
            <w:tcW w:w="1244" w:type="pct"/>
            <w:tcBorders>
              <w:bottom w:val="dashed" w:sz="4" w:space="0" w:color="333333"/>
            </w:tcBorders>
            <w:vAlign w:val="center"/>
          </w:tcPr>
          <w:p w:rsidR="00804C6D" w:rsidRDefault="00804C6D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3B0553">
              <w:rPr>
                <w:rFonts w:ascii="Trebuchet MS" w:hAnsi="Trebuchet MS"/>
                <w:color w:val="333333"/>
                <w:sz w:val="20"/>
                <w:szCs w:val="20"/>
              </w:rPr>
              <w:t>E-mail</w:t>
            </w:r>
          </w:p>
        </w:tc>
        <w:tc>
          <w:tcPr>
            <w:tcW w:w="3756" w:type="pct"/>
            <w:gridSpan w:val="4"/>
            <w:tcBorders>
              <w:bottom w:val="dashed" w:sz="4" w:space="0" w:color="333333"/>
            </w:tcBorders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F67CF3">
        <w:trPr>
          <w:trHeight w:val="1502"/>
          <w:jc w:val="center"/>
        </w:trPr>
        <w:tc>
          <w:tcPr>
            <w:tcW w:w="1244" w:type="pct"/>
            <w:vAlign w:val="center"/>
          </w:tcPr>
          <w:p w:rsidR="008E1BDE" w:rsidRDefault="00777ED8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Título da Tese</w:t>
            </w:r>
            <w:r w:rsidR="004758B3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  <w:p w:rsidR="007E48C3" w:rsidRDefault="007E48C3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0A7D8A" w:rsidRDefault="000A7D8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756" w:type="pct"/>
            <w:gridSpan w:val="4"/>
          </w:tcPr>
          <w:p w:rsidR="00070FDB" w:rsidRDefault="00070FDB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21043A" w:rsidRDefault="0021043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F67CF3">
        <w:trPr>
          <w:trHeight w:val="835"/>
          <w:jc w:val="center"/>
        </w:trPr>
        <w:tc>
          <w:tcPr>
            <w:tcW w:w="1244" w:type="pct"/>
            <w:vAlign w:val="center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Palavras-chave</w:t>
            </w:r>
          </w:p>
          <w:p w:rsidR="007A7ECA" w:rsidRDefault="007A7EC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7E48C3" w:rsidRDefault="007E48C3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756" w:type="pct"/>
            <w:gridSpan w:val="4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Pr="00F4343F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F67CF3">
        <w:trPr>
          <w:trHeight w:val="790"/>
          <w:jc w:val="center"/>
        </w:trPr>
        <w:tc>
          <w:tcPr>
            <w:tcW w:w="1244" w:type="pct"/>
            <w:vAlign w:val="center"/>
          </w:tcPr>
          <w:p w:rsidR="007A7ECA" w:rsidRDefault="009803A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Nome completo </w:t>
            </w:r>
            <w:r w:rsidR="00CC52C5">
              <w:rPr>
                <w:rFonts w:ascii="Trebuchet MS" w:hAnsi="Trebuchet MS"/>
                <w:color w:val="333333"/>
                <w:sz w:val="20"/>
                <w:szCs w:val="20"/>
              </w:rPr>
              <w:t>do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CC52C5">
              <w:rPr>
                <w:rFonts w:ascii="Trebuchet MS" w:hAnsi="Trebuchet MS"/>
                <w:color w:val="333333"/>
                <w:sz w:val="20"/>
                <w:szCs w:val="20"/>
              </w:rPr>
              <w:t>Orientador</w:t>
            </w:r>
          </w:p>
          <w:p w:rsidR="00E11B24" w:rsidRPr="00070FDB" w:rsidRDefault="00E11B24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10"/>
                <w:szCs w:val="10"/>
              </w:rPr>
            </w:pPr>
          </w:p>
        </w:tc>
        <w:tc>
          <w:tcPr>
            <w:tcW w:w="3756" w:type="pct"/>
            <w:gridSpan w:val="4"/>
          </w:tcPr>
          <w:p w:rsidR="00804C6D" w:rsidRDefault="00804C6D" w:rsidP="009803A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9803AF" w:rsidRDefault="009803AF" w:rsidP="009803A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9803AF" w:rsidRPr="00F4343F" w:rsidRDefault="009803AF" w:rsidP="009803A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803AF" w:rsidRPr="00F4343F" w:rsidTr="00E05F47">
        <w:trPr>
          <w:jc w:val="center"/>
        </w:trPr>
        <w:tc>
          <w:tcPr>
            <w:tcW w:w="1244" w:type="pct"/>
            <w:vAlign w:val="center"/>
          </w:tcPr>
          <w:p w:rsidR="000A7D8A" w:rsidRDefault="00CC52C5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N.º de identificação do</w:t>
            </w:r>
            <w:r w:rsidR="009803AF">
              <w:rPr>
                <w:rFonts w:ascii="Trebuchet MS" w:hAnsi="Trebuchet MS"/>
                <w:color w:val="333333"/>
                <w:sz w:val="20"/>
                <w:szCs w:val="20"/>
              </w:rPr>
              <w:t xml:space="preserve"> Orientador</w:t>
            </w:r>
          </w:p>
        </w:tc>
        <w:tc>
          <w:tcPr>
            <w:tcW w:w="3756" w:type="pct"/>
            <w:gridSpan w:val="4"/>
          </w:tcPr>
          <w:p w:rsidR="009803AF" w:rsidRDefault="009803A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803AF" w:rsidRPr="00F4343F" w:rsidTr="00E05F47">
        <w:trPr>
          <w:jc w:val="center"/>
        </w:trPr>
        <w:tc>
          <w:tcPr>
            <w:tcW w:w="1244" w:type="pct"/>
            <w:vAlign w:val="center"/>
          </w:tcPr>
          <w:p w:rsidR="009803AF" w:rsidRDefault="009803AF" w:rsidP="00CC52C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 xml:space="preserve">Documento de identificação </w:t>
            </w:r>
            <w:r w:rsidR="00CC52C5">
              <w:rPr>
                <w:rFonts w:ascii="Trebuchet MS" w:hAnsi="Trebuchet MS"/>
                <w:color w:val="333333"/>
                <w:sz w:val="20"/>
                <w:szCs w:val="20"/>
              </w:rPr>
              <w:t xml:space="preserve">do </w:t>
            </w:r>
            <w:r w:rsidR="00815EF1" w:rsidRPr="00815EF1">
              <w:rPr>
                <w:rFonts w:ascii="Trebuchet MS" w:hAnsi="Trebuchet MS"/>
                <w:color w:val="333333"/>
                <w:sz w:val="20"/>
                <w:szCs w:val="20"/>
              </w:rPr>
              <w:t>Orientador</w:t>
            </w:r>
          </w:p>
        </w:tc>
        <w:tc>
          <w:tcPr>
            <w:tcW w:w="3756" w:type="pct"/>
            <w:gridSpan w:val="4"/>
          </w:tcPr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Bilhete de Identidade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Cartão do Cidadão    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Passaporte   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Autorização de residência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Certificado de registo de cidadão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UE   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Cartão de residência permanente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UE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Bilhete de Identidade Estrangeiro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B778CC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Outro. </w:t>
            </w:r>
            <w:r w:rsidRPr="00361900">
              <w:rPr>
                <w:rFonts w:ascii="Trebuchet MS" w:hAnsi="Trebuchet MS"/>
                <w:i/>
                <w:color w:val="333333"/>
                <w:sz w:val="20"/>
                <w:szCs w:val="20"/>
              </w:rPr>
              <w:t>Indique qual: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_________________________________________</w:t>
            </w:r>
          </w:p>
        </w:tc>
      </w:tr>
      <w:tr w:rsidR="000E29BF" w:rsidRPr="00F4343F" w:rsidTr="00F67CF3">
        <w:trPr>
          <w:trHeight w:val="618"/>
          <w:jc w:val="center"/>
        </w:trPr>
        <w:tc>
          <w:tcPr>
            <w:tcW w:w="1244" w:type="pct"/>
            <w:vAlign w:val="center"/>
          </w:tcPr>
          <w:p w:rsidR="007E48C3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Nome do(</w:t>
            </w:r>
            <w:proofErr w:type="gramStart"/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s)   </w:t>
            </w:r>
            <w:proofErr w:type="gramEnd"/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      </w:t>
            </w:r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r w:rsidR="0021043A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</w:rPr>
              <w:t>Co-orientador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</w:rPr>
              <w:t>es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</w:rPr>
              <w:t>)</w:t>
            </w:r>
          </w:p>
          <w:p w:rsidR="00E11B24" w:rsidRPr="00C11B72" w:rsidRDefault="00E11B24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10"/>
                <w:szCs w:val="10"/>
              </w:rPr>
            </w:pPr>
          </w:p>
        </w:tc>
        <w:tc>
          <w:tcPr>
            <w:tcW w:w="3756" w:type="pct"/>
            <w:gridSpan w:val="4"/>
            <w:tcBorders>
              <w:bottom w:val="dashed" w:sz="4" w:space="0" w:color="333333"/>
            </w:tcBorders>
          </w:tcPr>
          <w:p w:rsidR="00E11B24" w:rsidRDefault="00E11B24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7E48C3" w:rsidRDefault="007E48C3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7E48C3" w:rsidRPr="00F4343F" w:rsidRDefault="007E48C3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0E29BF" w:rsidRPr="00F4343F" w:rsidTr="00E05F47">
        <w:trPr>
          <w:jc w:val="center"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:rsidR="000E29BF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180FB6">
              <w:rPr>
                <w:rFonts w:ascii="Trebuchet MS" w:hAnsi="Trebuchet MS"/>
                <w:color w:val="333333"/>
                <w:sz w:val="20"/>
                <w:szCs w:val="20"/>
              </w:rPr>
              <w:t xml:space="preserve">Data 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  <w:r w:rsidRPr="00180FB6">
              <w:rPr>
                <w:rFonts w:ascii="Trebuchet MS" w:hAnsi="Trebuchet MS"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     </w:t>
            </w:r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proofErr w:type="gramStart"/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21043A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1231FF">
              <w:rPr>
                <w:rFonts w:ascii="Trebuchet MS" w:hAnsi="Trebuchet MS"/>
                <w:i/>
                <w:color w:val="333333"/>
                <w:sz w:val="16"/>
                <w:szCs w:val="16"/>
              </w:rPr>
              <w:t>(</w:t>
            </w:r>
            <w:proofErr w:type="gramEnd"/>
            <w:r w:rsidRPr="001231FF">
              <w:rPr>
                <w:rFonts w:ascii="Trebuchet MS" w:hAnsi="Trebuchet MS"/>
                <w:i/>
                <w:color w:val="333333"/>
                <w:sz w:val="16"/>
                <w:szCs w:val="16"/>
              </w:rPr>
              <w:t>concessão do Grau)</w:t>
            </w:r>
          </w:p>
        </w:tc>
        <w:tc>
          <w:tcPr>
            <w:tcW w:w="1257" w:type="pct"/>
            <w:shd w:val="clear" w:color="auto" w:fill="D9D9D9" w:themeFill="background1" w:themeFillShade="D9"/>
          </w:tcPr>
          <w:p w:rsidR="000E29BF" w:rsidRPr="00F4343F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shd w:val="clear" w:color="auto" w:fill="D9D9D9" w:themeFill="background1" w:themeFillShade="D9"/>
          </w:tcPr>
          <w:p w:rsidR="000E29BF" w:rsidRPr="00F4343F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Classificação</w:t>
            </w:r>
            <w:r w:rsidR="00C14C7D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DD787B">
              <w:rPr>
                <w:rFonts w:ascii="Trebuchet MS" w:hAnsi="Trebuchet MS"/>
                <w:color w:val="333333"/>
                <w:sz w:val="20"/>
                <w:szCs w:val="20"/>
              </w:rPr>
              <w:t xml:space="preserve">final 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 xml:space="preserve">1 </w:t>
            </w:r>
            <w:r w:rsidR="00C14C7D">
              <w:rPr>
                <w:rFonts w:ascii="Trebuchet MS" w:hAnsi="Trebuchet MS"/>
                <w:color w:val="333333"/>
                <w:sz w:val="20"/>
                <w:szCs w:val="20"/>
              </w:rPr>
              <w:t>do curso</w:t>
            </w:r>
            <w:r w:rsidR="00C10A6C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i/>
                <w:color w:val="333333"/>
                <w:sz w:val="16"/>
                <w:szCs w:val="16"/>
              </w:rPr>
              <w:t>(</w:t>
            </w:r>
            <w:r w:rsidR="00C14C7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em </w:t>
            </w:r>
            <w:r w:rsidRPr="000331B7">
              <w:rPr>
                <w:rFonts w:ascii="Trebuchet MS" w:hAnsi="Trebuchet MS"/>
                <w:i/>
                <w:color w:val="333333"/>
                <w:sz w:val="16"/>
                <w:szCs w:val="16"/>
              </w:rPr>
              <w:t>valores)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0E29BF" w:rsidRPr="00F4343F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17302F" w:rsidRPr="00F4343F" w:rsidTr="00E05F47">
        <w:trPr>
          <w:jc w:val="center"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:rsidR="0017302F" w:rsidRPr="00180FB6" w:rsidRDefault="0017302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Código da instituição </w:t>
            </w:r>
            <w:r w:rsidR="00777ED8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  <w:r w:rsidR="00847352" w:rsidRPr="002B1363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 </w:t>
            </w:r>
            <w:r w:rsidRPr="002B1363">
              <w:rPr>
                <w:rFonts w:ascii="Trebuchet MS" w:hAnsi="Trebuchet MS"/>
                <w:i/>
                <w:color w:val="333333"/>
                <w:sz w:val="16"/>
                <w:szCs w:val="16"/>
              </w:rPr>
              <w:t>(atribuído pela DGEEC)</w:t>
            </w:r>
          </w:p>
        </w:tc>
        <w:tc>
          <w:tcPr>
            <w:tcW w:w="1257" w:type="pct"/>
            <w:shd w:val="clear" w:color="auto" w:fill="D9D9D9" w:themeFill="background1" w:themeFillShade="D9"/>
          </w:tcPr>
          <w:p w:rsidR="0017302F" w:rsidRPr="00F4343F" w:rsidRDefault="0017302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shd w:val="clear" w:color="auto" w:fill="D9D9D9" w:themeFill="background1" w:themeFillShade="D9"/>
          </w:tcPr>
          <w:p w:rsidR="0017302F" w:rsidRDefault="0017302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Código do curso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777ED8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r w:rsidRPr="0088270C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88270C">
              <w:rPr>
                <w:rFonts w:ascii="Trebuchet MS" w:hAnsi="Trebuchet MS"/>
                <w:i/>
                <w:color w:val="333333"/>
                <w:sz w:val="16"/>
                <w:szCs w:val="16"/>
              </w:rPr>
              <w:t>(</w:t>
            </w:r>
            <w:proofErr w:type="gramEnd"/>
            <w:r w:rsidRPr="0088270C">
              <w:rPr>
                <w:rFonts w:ascii="Trebuchet MS" w:hAnsi="Trebuchet MS"/>
                <w:i/>
                <w:color w:val="333333"/>
                <w:sz w:val="16"/>
                <w:szCs w:val="16"/>
              </w:rPr>
              <w:t>atribuído pela DGEEC)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17302F" w:rsidRPr="00F4343F" w:rsidRDefault="0017302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803AF" w:rsidRPr="00F4343F" w:rsidTr="00E05F47">
        <w:trPr>
          <w:trHeight w:val="405"/>
          <w:jc w:val="center"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:rsidR="000A7D8A" w:rsidRPr="0017302F" w:rsidRDefault="009803AF" w:rsidP="000E29B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Identificador RENATES</w:t>
            </w:r>
            <w:r w:rsidR="00777ED8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756" w:type="pct"/>
            <w:gridSpan w:val="4"/>
            <w:shd w:val="clear" w:color="auto" w:fill="D9D9D9" w:themeFill="background1" w:themeFillShade="D9"/>
          </w:tcPr>
          <w:p w:rsidR="009803AF" w:rsidRPr="0076195A" w:rsidRDefault="009803A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0E29BF" w:rsidRPr="00F4343F" w:rsidTr="00E05F47">
        <w:trPr>
          <w:trHeight w:val="355"/>
          <w:jc w:val="center"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:rsidR="000A7D8A" w:rsidRPr="0017302F" w:rsidRDefault="000E29BF" w:rsidP="0021043A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Identificador</w:t>
            </w:r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RCAAP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777ED8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56" w:type="pct"/>
            <w:gridSpan w:val="4"/>
            <w:shd w:val="clear" w:color="auto" w:fill="D9D9D9" w:themeFill="background1" w:themeFillShade="D9"/>
          </w:tcPr>
          <w:p w:rsidR="00BB4056" w:rsidRDefault="00BB4056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:rsidR="00847352" w:rsidRDefault="00847352" w:rsidP="00847352">
      <w:pPr>
        <w:rPr>
          <w:rFonts w:ascii="Trebuchet MS" w:hAnsi="Trebuchet MS"/>
          <w:color w:val="333333"/>
          <w:sz w:val="20"/>
          <w:szCs w:val="20"/>
          <w:vertAlign w:val="superscript"/>
        </w:rPr>
      </w:pPr>
    </w:p>
    <w:p w:rsidR="00847352" w:rsidRDefault="00847352" w:rsidP="00847352">
      <w:pPr>
        <w:rPr>
          <w:rFonts w:ascii="Trebuchet MS" w:hAnsi="Trebuchet MS"/>
          <w:color w:val="333333"/>
          <w:sz w:val="16"/>
          <w:szCs w:val="16"/>
        </w:rPr>
      </w:pPr>
      <w:r>
        <w:rPr>
          <w:rFonts w:ascii="Trebuchet MS" w:hAnsi="Trebuchet MS"/>
          <w:color w:val="333333"/>
          <w:sz w:val="20"/>
          <w:szCs w:val="20"/>
          <w:vertAlign w:val="superscript"/>
        </w:rPr>
        <w:t>1</w:t>
      </w:r>
      <w:r>
        <w:rPr>
          <w:rFonts w:ascii="Trebuchet MS" w:hAnsi="Trebuchet MS"/>
          <w:color w:val="333333"/>
          <w:sz w:val="16"/>
          <w:szCs w:val="16"/>
        </w:rPr>
        <w:t xml:space="preserve"> Campos a preencher pelos Serviços Académicos</w:t>
      </w:r>
    </w:p>
    <w:p w:rsidR="00A60584" w:rsidRDefault="00847352" w:rsidP="00777ED8">
      <w:pPr>
        <w:rPr>
          <w:rFonts w:ascii="Trebuchet MS" w:hAnsi="Trebuchet MS"/>
          <w:color w:val="333333"/>
          <w:sz w:val="16"/>
          <w:szCs w:val="16"/>
        </w:rPr>
      </w:pPr>
      <w:r w:rsidRPr="0062685A">
        <w:rPr>
          <w:rFonts w:ascii="Trebuchet MS" w:hAnsi="Trebuchet MS"/>
          <w:color w:val="333333"/>
          <w:sz w:val="20"/>
          <w:szCs w:val="20"/>
          <w:vertAlign w:val="superscript"/>
        </w:rPr>
        <w:t xml:space="preserve">2 </w:t>
      </w:r>
      <w:r>
        <w:rPr>
          <w:rFonts w:ascii="Trebuchet MS" w:hAnsi="Trebuchet MS"/>
          <w:color w:val="333333"/>
          <w:sz w:val="16"/>
          <w:szCs w:val="16"/>
        </w:rPr>
        <w:t>Campo a preencher pela Biblioteca.</w:t>
      </w:r>
    </w:p>
    <w:p w:rsidR="00BB7D02" w:rsidRDefault="00BB7D02" w:rsidP="000D25E7">
      <w:pPr>
        <w:ind w:left="142" w:hanging="142"/>
        <w:rPr>
          <w:rFonts w:ascii="Trebuchet MS" w:hAnsi="Trebuchet MS"/>
          <w:color w:val="333333"/>
          <w:sz w:val="16"/>
          <w:szCs w:val="16"/>
        </w:rPr>
      </w:pPr>
    </w:p>
    <w:p w:rsidR="00BB7D02" w:rsidRDefault="00BB7D02" w:rsidP="00BB7D02"/>
    <w:tbl>
      <w:tblPr>
        <w:tblW w:w="9585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585"/>
      </w:tblGrid>
      <w:tr w:rsidR="00BB7D02" w:rsidRPr="00872D13" w:rsidTr="00E06BF9">
        <w:trPr>
          <w:jc w:val="center"/>
        </w:trPr>
        <w:tc>
          <w:tcPr>
            <w:tcW w:w="9585" w:type="dxa"/>
            <w:tcBorders>
              <w:bottom w:val="dashed" w:sz="4" w:space="0" w:color="333333"/>
            </w:tcBorders>
            <w:vAlign w:val="center"/>
          </w:tcPr>
          <w:p w:rsidR="00BB7D02" w:rsidRPr="00757A1D" w:rsidRDefault="00BB7D02" w:rsidP="00E06BF9">
            <w:pPr>
              <w:spacing w:before="120" w:after="120"/>
              <w:jc w:val="both"/>
              <w:rPr>
                <w:rFonts w:ascii="Trebuchet MS" w:hAnsi="Trebuchet MS"/>
                <w:i/>
                <w:color w:val="333333"/>
                <w:sz w:val="16"/>
                <w:szCs w:val="16"/>
              </w:rPr>
            </w:pP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Os dados pessoais 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recolhidos 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destinam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-se apenas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 às finalidades expressamente indicadas e serão tratados de forma confidencial nos termos da legislação em vigor.</w:t>
            </w:r>
          </w:p>
          <w:p w:rsidR="00BB7D02" w:rsidRPr="00757A1D" w:rsidRDefault="00BB7D02" w:rsidP="00E06BF9">
            <w:pPr>
              <w:spacing w:before="120" w:after="120"/>
              <w:jc w:val="both"/>
              <w:rPr>
                <w:rFonts w:ascii="Trebuchet MS" w:hAnsi="Trebuchet MS"/>
                <w:i/>
                <w:color w:val="333333"/>
                <w:sz w:val="16"/>
                <w:szCs w:val="16"/>
              </w:rPr>
            </w:pP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Os dados pessoais recolhidos são introduzidos na base de dados 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RENATES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 para gestão das atividades assoc</w:t>
            </w:r>
            <w:r w:rsidR="00777ED8">
              <w:rPr>
                <w:rFonts w:ascii="Trebuchet MS" w:hAnsi="Trebuchet MS"/>
                <w:i/>
                <w:color w:val="333333"/>
                <w:sz w:val="16"/>
                <w:szCs w:val="16"/>
              </w:rPr>
              <w:t>iadas ao registo de teses de doutoramento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, bem como para envio de informação relacionada.</w:t>
            </w:r>
          </w:p>
          <w:p w:rsidR="00BB7D02" w:rsidRPr="00757A1D" w:rsidRDefault="00BB7D02" w:rsidP="00E06BF9">
            <w:pPr>
              <w:spacing w:before="120" w:after="120"/>
              <w:jc w:val="both"/>
              <w:rPr>
                <w:rFonts w:ascii="Trebuchet MS" w:hAnsi="Trebuchet MS"/>
                <w:i/>
                <w:color w:val="333333"/>
                <w:sz w:val="16"/>
                <w:szCs w:val="16"/>
              </w:rPr>
            </w:pP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Os dados pessoais serão guardados 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permanentemente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, sendo 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salvaguardados pela entidade que gere a plataforma RENATES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.</w:t>
            </w:r>
          </w:p>
          <w:p w:rsidR="00BB7D02" w:rsidRPr="00111548" w:rsidRDefault="00BB7D02" w:rsidP="00E06BF9">
            <w:p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757A1D">
              <w:rPr>
                <w:rFonts w:ascii="Trebuchet MS" w:hAnsi="Trebuchet MS"/>
                <w:color w:val="333333"/>
                <w:sz w:val="16"/>
                <w:szCs w:val="16"/>
              </w:rPr>
              <w:t>Tomei conhecimento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.</w:t>
            </w:r>
          </w:p>
        </w:tc>
      </w:tr>
      <w:tr w:rsidR="00BB7D02" w:rsidRPr="00872D13" w:rsidTr="00E06BF9">
        <w:trPr>
          <w:jc w:val="center"/>
        </w:trPr>
        <w:tc>
          <w:tcPr>
            <w:tcW w:w="9585" w:type="dxa"/>
            <w:tcBorders>
              <w:left w:val="nil"/>
              <w:bottom w:val="nil"/>
              <w:right w:val="nil"/>
            </w:tcBorders>
            <w:vAlign w:val="center"/>
          </w:tcPr>
          <w:p w:rsidR="00BB7D02" w:rsidRPr="005546F2" w:rsidRDefault="00BB7D02" w:rsidP="00E06BF9">
            <w:pPr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:rsidR="00BB7D02" w:rsidRDefault="00BB7D02" w:rsidP="00BB7D02"/>
    <w:tbl>
      <w:tblPr>
        <w:tblW w:w="515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334"/>
        <w:gridCol w:w="3303"/>
        <w:gridCol w:w="1362"/>
        <w:gridCol w:w="2333"/>
      </w:tblGrid>
      <w:tr w:rsidR="00BB7D02" w:rsidRPr="00F4343F" w:rsidTr="00E06BF9">
        <w:trPr>
          <w:jc w:val="center"/>
        </w:trPr>
        <w:tc>
          <w:tcPr>
            <w:tcW w:w="1250" w:type="pct"/>
            <w:vAlign w:val="center"/>
          </w:tcPr>
          <w:p w:rsidR="00BB7D02" w:rsidRDefault="00BB7D02" w:rsidP="00BB7D02">
            <w:pPr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87AA2">
              <w:rPr>
                <w:rFonts w:ascii="Trebuchet MS" w:hAnsi="Trebuchet MS"/>
                <w:color w:val="333333"/>
                <w:sz w:val="20"/>
                <w:szCs w:val="20"/>
              </w:rPr>
              <w:t xml:space="preserve">O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Aluno</w:t>
            </w:r>
          </w:p>
        </w:tc>
        <w:tc>
          <w:tcPr>
            <w:tcW w:w="1769" w:type="pct"/>
            <w:vAlign w:val="center"/>
          </w:tcPr>
          <w:p w:rsidR="00BB7D02" w:rsidRPr="00F4343F" w:rsidRDefault="00BB7D02" w:rsidP="00E06BF9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:rsidR="00BB7D02" w:rsidRPr="00F4343F" w:rsidRDefault="00BB7D02" w:rsidP="00E06BF9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1250" w:type="pct"/>
            <w:vAlign w:val="center"/>
          </w:tcPr>
          <w:p w:rsidR="00BB7D02" w:rsidRPr="00F4343F" w:rsidRDefault="00BB7D02" w:rsidP="00E06BF9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:rsidR="00BB7D02" w:rsidRPr="00B613E5" w:rsidRDefault="00BB7D02" w:rsidP="00BB7D02"/>
    <w:p w:rsidR="00BB7D02" w:rsidRPr="00B613E5" w:rsidRDefault="00BB7D02" w:rsidP="000D25E7">
      <w:pPr>
        <w:ind w:left="142" w:hanging="142"/>
      </w:pPr>
    </w:p>
    <w:sectPr w:rsidR="00BB7D02" w:rsidRPr="00B613E5" w:rsidSect="00E05F4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33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8CC" w:rsidRDefault="00B778CC">
      <w:r>
        <w:separator/>
      </w:r>
    </w:p>
  </w:endnote>
  <w:endnote w:type="continuationSeparator" w:id="0">
    <w:p w:rsidR="00B778CC" w:rsidRDefault="00B7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CF3" w:rsidRDefault="00F67CF3" w:rsidP="00F67CF3">
    <w:pPr>
      <w:rPr>
        <w:sz w:val="14"/>
        <w:szCs w:val="1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7541"/>
      <w:gridCol w:w="1529"/>
    </w:tblGrid>
    <w:tr w:rsidR="00F67CF3" w:rsidTr="00840BF2">
      <w:tc>
        <w:tcPr>
          <w:tcW w:w="7541" w:type="dxa"/>
          <w:vAlign w:val="center"/>
          <w:hideMark/>
        </w:tcPr>
        <w:p w:rsidR="00F67CF3" w:rsidRDefault="00F67CF3" w:rsidP="00F67CF3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Egas Moniz – Cooperativa de Ensino Superior, CRL</w:t>
          </w:r>
          <w:r>
            <w:rPr>
              <w:rFonts w:ascii="Trebuchet MS" w:hAnsi="Trebuchet MS"/>
              <w:sz w:val="14"/>
              <w:szCs w:val="14"/>
            </w:rPr>
            <w:br/>
            <w:t xml:space="preserve">Campus Universitário - Quinta da Granja </w:t>
          </w:r>
          <w:r>
            <w:rPr>
              <w:rFonts w:ascii="Trebuchet MS" w:hAnsi="Trebuchet MS"/>
              <w:sz w:val="14"/>
              <w:szCs w:val="14"/>
            </w:rPr>
            <w:br/>
            <w:t>2829-511 Monte da Caparica, Portugal</w:t>
          </w:r>
        </w:p>
        <w:p w:rsidR="00F67CF3" w:rsidRDefault="00F67CF3" w:rsidP="00F67CF3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 xml:space="preserve">NIF 504 218 611 </w:t>
          </w:r>
        </w:p>
      </w:tc>
      <w:tc>
        <w:tcPr>
          <w:tcW w:w="1529" w:type="dxa"/>
          <w:vAlign w:val="center"/>
          <w:hideMark/>
        </w:tcPr>
        <w:p w:rsidR="00F67CF3" w:rsidRDefault="00F67CF3" w:rsidP="00F67CF3">
          <w:pPr>
            <w:pStyle w:val="Rodap"/>
            <w:spacing w:after="60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 xml:space="preserve">Página 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PAGE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 w:rsidR="00870FAD">
            <w:rPr>
              <w:rStyle w:val="Nmerodepgina"/>
              <w:rFonts w:ascii="Trebuchet MS" w:hAnsi="Trebuchet MS"/>
              <w:noProof/>
              <w:sz w:val="18"/>
              <w:szCs w:val="18"/>
            </w:rPr>
            <w:t>1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/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NUMPAGES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 w:rsidR="00870FAD">
            <w:rPr>
              <w:rStyle w:val="Nmerodepgina"/>
              <w:rFonts w:ascii="Trebuchet MS" w:hAnsi="Trebuchet MS"/>
              <w:noProof/>
              <w:sz w:val="18"/>
              <w:szCs w:val="18"/>
            </w:rPr>
            <w:t>3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</w:p>
      </w:tc>
    </w:tr>
  </w:tbl>
  <w:p w:rsidR="00C160E9" w:rsidRPr="00F67CF3" w:rsidRDefault="00C160E9">
    <w:pPr>
      <w:pStyle w:val="Rodap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688341"/>
      <w:docPartObj>
        <w:docPartGallery w:val="Page Numbers (Bottom of Page)"/>
        <w:docPartUnique/>
      </w:docPartObj>
    </w:sdtPr>
    <w:sdtEndPr/>
    <w:sdtContent>
      <w:p w:rsidR="00883197" w:rsidRDefault="00883197">
        <w:pPr>
          <w:pStyle w:val="Rodap"/>
          <w:jc w:val="right"/>
        </w:pPr>
        <w:r w:rsidRPr="00883197">
          <w:rPr>
            <w:rFonts w:asciiTheme="minorHAnsi" w:hAnsiTheme="minorHAnsi"/>
            <w:sz w:val="20"/>
            <w:szCs w:val="20"/>
          </w:rPr>
          <w:fldChar w:fldCharType="begin"/>
        </w:r>
        <w:r w:rsidRPr="0088319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83197">
          <w:rPr>
            <w:rFonts w:asciiTheme="minorHAnsi" w:hAnsiTheme="minorHAnsi"/>
            <w:sz w:val="20"/>
            <w:szCs w:val="20"/>
          </w:rPr>
          <w:fldChar w:fldCharType="separate"/>
        </w:r>
        <w:r w:rsidR="00E05F47">
          <w:rPr>
            <w:rFonts w:asciiTheme="minorHAnsi" w:hAnsiTheme="minorHAnsi"/>
            <w:noProof/>
            <w:sz w:val="20"/>
            <w:szCs w:val="20"/>
          </w:rPr>
          <w:t>1</w:t>
        </w:r>
        <w:r w:rsidRPr="00883197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83197" w:rsidRDefault="008831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8CC" w:rsidRDefault="00B778CC">
      <w:r>
        <w:separator/>
      </w:r>
    </w:p>
  </w:footnote>
  <w:footnote w:type="continuationSeparator" w:id="0">
    <w:p w:rsidR="00B778CC" w:rsidRDefault="00B7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F47" w:rsidRDefault="00F67CF3" w:rsidP="00E05F47">
    <w:pPr>
      <w:pStyle w:val="Cabealho"/>
    </w:pPr>
    <w:r>
      <w:rPr>
        <w:noProof/>
      </w:rPr>
      <w:drawing>
        <wp:inline distT="0" distB="0" distL="0" distR="0" wp14:anchorId="16665606" wp14:editId="6EFEF241">
          <wp:extent cx="2605068" cy="687600"/>
          <wp:effectExtent l="0" t="0" r="5080" b="0"/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068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5F47" w:rsidRPr="00F67CF3" w:rsidRDefault="00E05F47" w:rsidP="00E05F47">
    <w:pPr>
      <w:ind w:right="-2"/>
      <w:rPr>
        <w:rFonts w:ascii="Trebuchet MS" w:hAnsi="Trebuchet MS"/>
        <w:b/>
        <w:color w:val="399FE0"/>
        <w:sz w:val="28"/>
        <w:szCs w:val="28"/>
      </w:rPr>
    </w:pPr>
    <w:r w:rsidRPr="00F67CF3">
      <w:rPr>
        <w:rFonts w:ascii="Trebuchet MS" w:hAnsi="Trebuchet MS"/>
        <w:b/>
        <w:color w:val="399FE0"/>
        <w:sz w:val="28"/>
        <w:szCs w:val="28"/>
      </w:rPr>
      <w:t xml:space="preserve">Dados para Registo de </w:t>
    </w:r>
    <w:r w:rsidR="00D20EF3">
      <w:rPr>
        <w:rFonts w:ascii="Trebuchet MS" w:hAnsi="Trebuchet MS"/>
        <w:b/>
        <w:color w:val="399FE0"/>
        <w:sz w:val="28"/>
        <w:szCs w:val="28"/>
      </w:rPr>
      <w:t>Tese de Doutoramento</w:t>
    </w:r>
    <w:r w:rsidRPr="00F67CF3">
      <w:rPr>
        <w:rFonts w:ascii="Trebuchet MS" w:hAnsi="Trebuchet MS"/>
        <w:b/>
        <w:color w:val="399FE0"/>
        <w:sz w:val="28"/>
        <w:szCs w:val="28"/>
      </w:rPr>
      <w:t xml:space="preserve"> no RENATES</w:t>
    </w:r>
  </w:p>
  <w:p w:rsidR="00E05F47" w:rsidRPr="000F7A7F" w:rsidRDefault="00E05F47" w:rsidP="00E05F47">
    <w:pPr>
      <w:rPr>
        <w:rFonts w:ascii="Century Gothic" w:hAnsi="Century Gothic"/>
        <w:color w:val="808080"/>
        <w:sz w:val="18"/>
        <w:szCs w:val="22"/>
      </w:rPr>
    </w:pPr>
    <w:r w:rsidRPr="0086759E">
      <w:rPr>
        <w:rFonts w:ascii="Century Gothic" w:hAnsi="Century Gothic"/>
        <w:color w:val="808080"/>
        <w:sz w:val="18"/>
        <w:szCs w:val="22"/>
      </w:rPr>
      <w:t xml:space="preserve">Código| </w:t>
    </w:r>
    <w:r>
      <w:rPr>
        <w:rFonts w:ascii="Century Gothic" w:hAnsi="Century Gothic"/>
        <w:color w:val="808080"/>
        <w:sz w:val="18"/>
        <w:szCs w:val="22"/>
      </w:rPr>
      <w:t>IMP</w:t>
    </w:r>
    <w:r w:rsidR="00F67CF3">
      <w:rPr>
        <w:rFonts w:ascii="Century Gothic" w:hAnsi="Century Gothic"/>
        <w:color w:val="808080"/>
        <w:sz w:val="18"/>
        <w:szCs w:val="22"/>
      </w:rPr>
      <w:t>-</w:t>
    </w:r>
    <w:r>
      <w:rPr>
        <w:rFonts w:ascii="Century Gothic" w:hAnsi="Century Gothic"/>
        <w:color w:val="808080"/>
        <w:sz w:val="18"/>
        <w:szCs w:val="22"/>
      </w:rPr>
      <w:t>EM</w:t>
    </w:r>
    <w:r w:rsidR="00F67CF3">
      <w:rPr>
        <w:rFonts w:ascii="Century Gothic" w:hAnsi="Century Gothic"/>
        <w:color w:val="808080"/>
        <w:sz w:val="18"/>
        <w:szCs w:val="22"/>
      </w:rPr>
      <w:t>-</w:t>
    </w:r>
    <w:r>
      <w:rPr>
        <w:rFonts w:ascii="Century Gothic" w:hAnsi="Century Gothic"/>
        <w:color w:val="808080"/>
        <w:sz w:val="18"/>
        <w:szCs w:val="22"/>
      </w:rPr>
      <w:t>GB</w:t>
    </w:r>
    <w:r w:rsidR="00F67CF3">
      <w:rPr>
        <w:rFonts w:ascii="Century Gothic" w:hAnsi="Century Gothic"/>
        <w:color w:val="808080"/>
        <w:sz w:val="18"/>
        <w:szCs w:val="22"/>
      </w:rPr>
      <w:t>-</w:t>
    </w:r>
    <w:r w:rsidR="00D20EF3">
      <w:rPr>
        <w:rFonts w:ascii="Century Gothic" w:hAnsi="Century Gothic"/>
        <w:color w:val="808080"/>
        <w:sz w:val="18"/>
        <w:szCs w:val="22"/>
      </w:rPr>
      <w:t>29</w:t>
    </w:r>
    <w:r w:rsidRPr="000F7A7F">
      <w:rPr>
        <w:rFonts w:ascii="Century Gothic" w:hAnsi="Century Gothic"/>
        <w:color w:val="808080"/>
        <w:sz w:val="18"/>
        <w:szCs w:val="22"/>
      </w:rPr>
      <w:t>_0</w:t>
    </w:r>
    <w:r w:rsidR="00D20EF3">
      <w:rPr>
        <w:rFonts w:ascii="Century Gothic" w:hAnsi="Century Gothic"/>
        <w:color w:val="808080"/>
        <w:sz w:val="18"/>
        <w:szCs w:val="22"/>
      </w:rPr>
      <w:t>0</w:t>
    </w:r>
  </w:p>
  <w:p w:rsidR="000F7A7F" w:rsidRDefault="000F7A7F" w:rsidP="00C160E9">
    <w:pPr>
      <w:pStyle w:val="Cabealho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0E9" w:rsidRDefault="00C160E9" w:rsidP="00C160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A08BCB" wp14:editId="3B1FBF0B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1257300" cy="753110"/>
          <wp:effectExtent l="19050" t="0" r="0" b="0"/>
          <wp:wrapNone/>
          <wp:docPr id="4" name="Imagem 4" descr="Co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0E9" w:rsidRDefault="00C160E9" w:rsidP="00C160E9">
    <w:pPr>
      <w:pStyle w:val="Cabealho"/>
    </w:pPr>
  </w:p>
  <w:p w:rsidR="00C160E9" w:rsidRDefault="00C160E9" w:rsidP="00C160E9">
    <w:pPr>
      <w:pStyle w:val="Cabealho"/>
    </w:pPr>
  </w:p>
  <w:p w:rsidR="00C160E9" w:rsidRPr="006B057A" w:rsidRDefault="00C160E9" w:rsidP="00C160E9">
    <w:pPr>
      <w:rPr>
        <w:rFonts w:ascii="Trebuchet MS" w:hAnsi="Trebuchet MS"/>
        <w:b/>
        <w:color w:val="399FE0"/>
        <w:sz w:val="32"/>
        <w:szCs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C160E9" w:rsidRPr="006B057A" w:rsidRDefault="00C160E9" w:rsidP="00C160E9">
    <w:pPr>
      <w:ind w:right="-2"/>
      <w:rPr>
        <w:rFonts w:ascii="Trebuchet MS" w:hAnsi="Trebuchet MS"/>
        <w:b/>
        <w:color w:val="399FE0"/>
        <w:sz w:val="32"/>
        <w:szCs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6B057A">
      <w:rPr>
        <w:rFonts w:ascii="Trebuchet MS" w:hAnsi="Trebuchet MS"/>
        <w:b/>
        <w:color w:val="399FE0"/>
        <w:sz w:val="32"/>
        <w:szCs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Dados para Registo de Dissertação de Mestrado no RENATES</w:t>
    </w:r>
  </w:p>
  <w:p w:rsidR="00C160E9" w:rsidRPr="000F7A7F" w:rsidRDefault="00C160E9" w:rsidP="00C160E9">
    <w:pPr>
      <w:rPr>
        <w:rFonts w:ascii="Century Gothic" w:hAnsi="Century Gothic"/>
        <w:color w:val="808080"/>
        <w:sz w:val="18"/>
        <w:szCs w:val="22"/>
      </w:rPr>
    </w:pPr>
    <w:r w:rsidRPr="0086759E">
      <w:rPr>
        <w:rFonts w:ascii="Century Gothic" w:hAnsi="Century Gothic"/>
        <w:color w:val="808080"/>
        <w:sz w:val="18"/>
        <w:szCs w:val="22"/>
      </w:rPr>
      <w:t xml:space="preserve">Código| </w:t>
    </w:r>
    <w:r>
      <w:rPr>
        <w:rFonts w:ascii="Century Gothic" w:hAnsi="Century Gothic"/>
        <w:color w:val="808080"/>
        <w:sz w:val="18"/>
        <w:szCs w:val="22"/>
      </w:rPr>
      <w:t>IMP.EM.GB</w:t>
    </w:r>
    <w:r w:rsidRPr="000F7A7F">
      <w:rPr>
        <w:rFonts w:ascii="Century Gothic" w:hAnsi="Century Gothic"/>
        <w:color w:val="808080"/>
        <w:sz w:val="18"/>
        <w:szCs w:val="22"/>
      </w:rPr>
      <w:t>.</w:t>
    </w:r>
    <w:r>
      <w:rPr>
        <w:rFonts w:ascii="Century Gothic" w:hAnsi="Century Gothic"/>
        <w:color w:val="808080"/>
        <w:sz w:val="18"/>
        <w:szCs w:val="22"/>
      </w:rPr>
      <w:t>26</w:t>
    </w:r>
    <w:r w:rsidRPr="000F7A7F">
      <w:rPr>
        <w:rFonts w:ascii="Century Gothic" w:hAnsi="Century Gothic"/>
        <w:color w:val="808080"/>
        <w:sz w:val="18"/>
        <w:szCs w:val="22"/>
      </w:rPr>
      <w:t>_0</w:t>
    </w:r>
    <w:r>
      <w:rPr>
        <w:rFonts w:ascii="Century Gothic" w:hAnsi="Century Gothic"/>
        <w:color w:val="808080"/>
        <w:sz w:val="18"/>
        <w:szCs w:val="22"/>
      </w:rPr>
      <w:t>0</w:t>
    </w:r>
  </w:p>
  <w:p w:rsidR="00C160E9" w:rsidRDefault="00C160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1CF5"/>
    <w:multiLevelType w:val="hybridMultilevel"/>
    <w:tmpl w:val="85FA5F9C"/>
    <w:lvl w:ilvl="0" w:tplc="5CEA168A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5CA"/>
    <w:multiLevelType w:val="hybridMultilevel"/>
    <w:tmpl w:val="1F60EDE0"/>
    <w:lvl w:ilvl="0" w:tplc="0816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1BD6"/>
    <w:multiLevelType w:val="hybridMultilevel"/>
    <w:tmpl w:val="1952BA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F3CD8"/>
    <w:multiLevelType w:val="hybridMultilevel"/>
    <w:tmpl w:val="BB1E0F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97240">
    <w:abstractNumId w:val="0"/>
  </w:num>
  <w:num w:numId="2" w16cid:durableId="45498273">
    <w:abstractNumId w:val="1"/>
  </w:num>
  <w:num w:numId="3" w16cid:durableId="397284739">
    <w:abstractNumId w:val="3"/>
  </w:num>
  <w:num w:numId="4" w16cid:durableId="67649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43"/>
    <w:rsid w:val="000012E2"/>
    <w:rsid w:val="00012BE5"/>
    <w:rsid w:val="00022FE7"/>
    <w:rsid w:val="00023E65"/>
    <w:rsid w:val="000331B7"/>
    <w:rsid w:val="000443E4"/>
    <w:rsid w:val="00044ECE"/>
    <w:rsid w:val="00053B2B"/>
    <w:rsid w:val="00054898"/>
    <w:rsid w:val="000563CC"/>
    <w:rsid w:val="00070FDB"/>
    <w:rsid w:val="00075E90"/>
    <w:rsid w:val="00083D06"/>
    <w:rsid w:val="00097719"/>
    <w:rsid w:val="000A47E0"/>
    <w:rsid w:val="000A7D8A"/>
    <w:rsid w:val="000B1E15"/>
    <w:rsid w:val="000B5743"/>
    <w:rsid w:val="000C7A06"/>
    <w:rsid w:val="000D1B3D"/>
    <w:rsid w:val="000D25E7"/>
    <w:rsid w:val="000D2B2E"/>
    <w:rsid w:val="000D4E16"/>
    <w:rsid w:val="000D6DD0"/>
    <w:rsid w:val="000E29BF"/>
    <w:rsid w:val="000E306C"/>
    <w:rsid w:val="000E3C5D"/>
    <w:rsid w:val="000E6577"/>
    <w:rsid w:val="000F0103"/>
    <w:rsid w:val="000F358D"/>
    <w:rsid w:val="000F3FA4"/>
    <w:rsid w:val="000F7A7F"/>
    <w:rsid w:val="00112F90"/>
    <w:rsid w:val="001137F4"/>
    <w:rsid w:val="00116E2C"/>
    <w:rsid w:val="001231FF"/>
    <w:rsid w:val="00123FB0"/>
    <w:rsid w:val="00136024"/>
    <w:rsid w:val="00137505"/>
    <w:rsid w:val="00140D66"/>
    <w:rsid w:val="00146D33"/>
    <w:rsid w:val="00150C27"/>
    <w:rsid w:val="0015156A"/>
    <w:rsid w:val="0015785B"/>
    <w:rsid w:val="00167C1E"/>
    <w:rsid w:val="0017302F"/>
    <w:rsid w:val="00180FB6"/>
    <w:rsid w:val="0018291E"/>
    <w:rsid w:val="0018533D"/>
    <w:rsid w:val="00187DB1"/>
    <w:rsid w:val="001937AD"/>
    <w:rsid w:val="00195C34"/>
    <w:rsid w:val="001A111E"/>
    <w:rsid w:val="001A4EC1"/>
    <w:rsid w:val="001B101A"/>
    <w:rsid w:val="001B3C7D"/>
    <w:rsid w:val="001B43CF"/>
    <w:rsid w:val="001B597B"/>
    <w:rsid w:val="001B65DE"/>
    <w:rsid w:val="001C1268"/>
    <w:rsid w:val="001C188D"/>
    <w:rsid w:val="001C2D34"/>
    <w:rsid w:val="001D4BBE"/>
    <w:rsid w:val="001E0B68"/>
    <w:rsid w:val="001E0BCD"/>
    <w:rsid w:val="001E341C"/>
    <w:rsid w:val="0021043A"/>
    <w:rsid w:val="00212574"/>
    <w:rsid w:val="00214444"/>
    <w:rsid w:val="00214B3F"/>
    <w:rsid w:val="0022606B"/>
    <w:rsid w:val="00226B66"/>
    <w:rsid w:val="00240224"/>
    <w:rsid w:val="00245893"/>
    <w:rsid w:val="00254D20"/>
    <w:rsid w:val="00262DB8"/>
    <w:rsid w:val="002701C1"/>
    <w:rsid w:val="0028022B"/>
    <w:rsid w:val="002913DF"/>
    <w:rsid w:val="002978B3"/>
    <w:rsid w:val="002A78F3"/>
    <w:rsid w:val="002B1363"/>
    <w:rsid w:val="002B7E9E"/>
    <w:rsid w:val="002C0BD4"/>
    <w:rsid w:val="002C38B8"/>
    <w:rsid w:val="002C4355"/>
    <w:rsid w:val="002C5A93"/>
    <w:rsid w:val="002D19D9"/>
    <w:rsid w:val="002D31B7"/>
    <w:rsid w:val="002D583B"/>
    <w:rsid w:val="002D6E56"/>
    <w:rsid w:val="002E3F29"/>
    <w:rsid w:val="002F7647"/>
    <w:rsid w:val="0031077D"/>
    <w:rsid w:val="003114D9"/>
    <w:rsid w:val="00343385"/>
    <w:rsid w:val="003438B8"/>
    <w:rsid w:val="00346FF2"/>
    <w:rsid w:val="00347B02"/>
    <w:rsid w:val="003614E0"/>
    <w:rsid w:val="00361900"/>
    <w:rsid w:val="00366283"/>
    <w:rsid w:val="00374156"/>
    <w:rsid w:val="00385CA6"/>
    <w:rsid w:val="00397BEC"/>
    <w:rsid w:val="003A04BF"/>
    <w:rsid w:val="003A2345"/>
    <w:rsid w:val="003A46CF"/>
    <w:rsid w:val="003A48AB"/>
    <w:rsid w:val="003A6A18"/>
    <w:rsid w:val="003B0553"/>
    <w:rsid w:val="003C2804"/>
    <w:rsid w:val="003C443C"/>
    <w:rsid w:val="003D107D"/>
    <w:rsid w:val="003D120A"/>
    <w:rsid w:val="003D5B48"/>
    <w:rsid w:val="003E223D"/>
    <w:rsid w:val="00400B61"/>
    <w:rsid w:val="00400E86"/>
    <w:rsid w:val="004140DE"/>
    <w:rsid w:val="0043571E"/>
    <w:rsid w:val="00441474"/>
    <w:rsid w:val="00444049"/>
    <w:rsid w:val="00471D35"/>
    <w:rsid w:val="00473B45"/>
    <w:rsid w:val="004758B3"/>
    <w:rsid w:val="00484848"/>
    <w:rsid w:val="00493505"/>
    <w:rsid w:val="0049560B"/>
    <w:rsid w:val="004A074E"/>
    <w:rsid w:val="004A3BBD"/>
    <w:rsid w:val="004A4D86"/>
    <w:rsid w:val="004B4A4B"/>
    <w:rsid w:val="004C170B"/>
    <w:rsid w:val="004D0326"/>
    <w:rsid w:val="004E08E1"/>
    <w:rsid w:val="004E3896"/>
    <w:rsid w:val="004E4BE4"/>
    <w:rsid w:val="004E648B"/>
    <w:rsid w:val="004E664E"/>
    <w:rsid w:val="004F2280"/>
    <w:rsid w:val="00503254"/>
    <w:rsid w:val="005035C7"/>
    <w:rsid w:val="00504678"/>
    <w:rsid w:val="005053FC"/>
    <w:rsid w:val="005155A8"/>
    <w:rsid w:val="00516054"/>
    <w:rsid w:val="0052774D"/>
    <w:rsid w:val="00544AE6"/>
    <w:rsid w:val="00547612"/>
    <w:rsid w:val="00557AB8"/>
    <w:rsid w:val="005669A6"/>
    <w:rsid w:val="005859D4"/>
    <w:rsid w:val="005967FD"/>
    <w:rsid w:val="005B61FE"/>
    <w:rsid w:val="005C000C"/>
    <w:rsid w:val="005D0140"/>
    <w:rsid w:val="005D5334"/>
    <w:rsid w:val="005D5DFA"/>
    <w:rsid w:val="005F0599"/>
    <w:rsid w:val="005F1A03"/>
    <w:rsid w:val="005F3F88"/>
    <w:rsid w:val="00615D82"/>
    <w:rsid w:val="00621807"/>
    <w:rsid w:val="00635430"/>
    <w:rsid w:val="00635513"/>
    <w:rsid w:val="00635895"/>
    <w:rsid w:val="00644108"/>
    <w:rsid w:val="00656376"/>
    <w:rsid w:val="00661DF3"/>
    <w:rsid w:val="00663978"/>
    <w:rsid w:val="00670199"/>
    <w:rsid w:val="00671BA4"/>
    <w:rsid w:val="00672214"/>
    <w:rsid w:val="006748E8"/>
    <w:rsid w:val="00681DBC"/>
    <w:rsid w:val="00682729"/>
    <w:rsid w:val="00683B43"/>
    <w:rsid w:val="00685955"/>
    <w:rsid w:val="00685FFF"/>
    <w:rsid w:val="00686478"/>
    <w:rsid w:val="0069078C"/>
    <w:rsid w:val="00691098"/>
    <w:rsid w:val="00692637"/>
    <w:rsid w:val="006B057A"/>
    <w:rsid w:val="006C3C49"/>
    <w:rsid w:val="006D3338"/>
    <w:rsid w:val="006D4C7A"/>
    <w:rsid w:val="006D6A3D"/>
    <w:rsid w:val="006D781E"/>
    <w:rsid w:val="006E02E0"/>
    <w:rsid w:val="006F4BAB"/>
    <w:rsid w:val="00714DAA"/>
    <w:rsid w:val="00715E2C"/>
    <w:rsid w:val="007216E1"/>
    <w:rsid w:val="00724ECF"/>
    <w:rsid w:val="00727EFC"/>
    <w:rsid w:val="00733A11"/>
    <w:rsid w:val="00735CA5"/>
    <w:rsid w:val="007409B8"/>
    <w:rsid w:val="00756F84"/>
    <w:rsid w:val="00757A1D"/>
    <w:rsid w:val="0076195A"/>
    <w:rsid w:val="007641A0"/>
    <w:rsid w:val="00765A78"/>
    <w:rsid w:val="00770545"/>
    <w:rsid w:val="0077132C"/>
    <w:rsid w:val="00773534"/>
    <w:rsid w:val="00777ED8"/>
    <w:rsid w:val="0078114F"/>
    <w:rsid w:val="00781358"/>
    <w:rsid w:val="00787AA2"/>
    <w:rsid w:val="00791F86"/>
    <w:rsid w:val="00794E91"/>
    <w:rsid w:val="007A1923"/>
    <w:rsid w:val="007A332B"/>
    <w:rsid w:val="007A48C0"/>
    <w:rsid w:val="007A4BBC"/>
    <w:rsid w:val="007A7ECA"/>
    <w:rsid w:val="007B2064"/>
    <w:rsid w:val="007C33E0"/>
    <w:rsid w:val="007E48C3"/>
    <w:rsid w:val="007F0F93"/>
    <w:rsid w:val="007F1407"/>
    <w:rsid w:val="00800F5D"/>
    <w:rsid w:val="00801B23"/>
    <w:rsid w:val="00804C6D"/>
    <w:rsid w:val="00806D6A"/>
    <w:rsid w:val="00811A53"/>
    <w:rsid w:val="00815EF1"/>
    <w:rsid w:val="008217A4"/>
    <w:rsid w:val="008244B1"/>
    <w:rsid w:val="0083304C"/>
    <w:rsid w:val="0083722A"/>
    <w:rsid w:val="00837E43"/>
    <w:rsid w:val="00847352"/>
    <w:rsid w:val="00870FAD"/>
    <w:rsid w:val="0087649B"/>
    <w:rsid w:val="0088270C"/>
    <w:rsid w:val="00883197"/>
    <w:rsid w:val="008837D1"/>
    <w:rsid w:val="00886446"/>
    <w:rsid w:val="008B15EE"/>
    <w:rsid w:val="008B3FB3"/>
    <w:rsid w:val="008B56EB"/>
    <w:rsid w:val="008B7225"/>
    <w:rsid w:val="008C0823"/>
    <w:rsid w:val="008C63B2"/>
    <w:rsid w:val="008D3424"/>
    <w:rsid w:val="008D6805"/>
    <w:rsid w:val="008D7DA2"/>
    <w:rsid w:val="008E136E"/>
    <w:rsid w:val="008E1BDE"/>
    <w:rsid w:val="008E5FEE"/>
    <w:rsid w:val="008E6FD9"/>
    <w:rsid w:val="008F5332"/>
    <w:rsid w:val="008F70EA"/>
    <w:rsid w:val="008F71B0"/>
    <w:rsid w:val="00921334"/>
    <w:rsid w:val="009271E6"/>
    <w:rsid w:val="00947C47"/>
    <w:rsid w:val="009640F9"/>
    <w:rsid w:val="009655B4"/>
    <w:rsid w:val="00965A1D"/>
    <w:rsid w:val="00965A5E"/>
    <w:rsid w:val="00975586"/>
    <w:rsid w:val="009803AF"/>
    <w:rsid w:val="0098457F"/>
    <w:rsid w:val="00994743"/>
    <w:rsid w:val="009A7987"/>
    <w:rsid w:val="009A7BC8"/>
    <w:rsid w:val="009B6C0E"/>
    <w:rsid w:val="009C22D7"/>
    <w:rsid w:val="009D0765"/>
    <w:rsid w:val="009D5716"/>
    <w:rsid w:val="009E1A84"/>
    <w:rsid w:val="009E6EC3"/>
    <w:rsid w:val="009F1714"/>
    <w:rsid w:val="009F24B7"/>
    <w:rsid w:val="009F4929"/>
    <w:rsid w:val="009F784A"/>
    <w:rsid w:val="00A01534"/>
    <w:rsid w:val="00A019AB"/>
    <w:rsid w:val="00A022AA"/>
    <w:rsid w:val="00A027BB"/>
    <w:rsid w:val="00A157A3"/>
    <w:rsid w:val="00A17B79"/>
    <w:rsid w:val="00A2062A"/>
    <w:rsid w:val="00A2161F"/>
    <w:rsid w:val="00A24140"/>
    <w:rsid w:val="00A2638D"/>
    <w:rsid w:val="00A27BC9"/>
    <w:rsid w:val="00A416BE"/>
    <w:rsid w:val="00A44620"/>
    <w:rsid w:val="00A546F7"/>
    <w:rsid w:val="00A5618D"/>
    <w:rsid w:val="00A57673"/>
    <w:rsid w:val="00A60584"/>
    <w:rsid w:val="00A6139A"/>
    <w:rsid w:val="00A62CAD"/>
    <w:rsid w:val="00A73C7B"/>
    <w:rsid w:val="00A748B7"/>
    <w:rsid w:val="00A83CD8"/>
    <w:rsid w:val="00A84B89"/>
    <w:rsid w:val="00A950CE"/>
    <w:rsid w:val="00A96370"/>
    <w:rsid w:val="00AA142D"/>
    <w:rsid w:val="00AC18C6"/>
    <w:rsid w:val="00AC2F20"/>
    <w:rsid w:val="00AC4B2C"/>
    <w:rsid w:val="00AC5750"/>
    <w:rsid w:val="00AD4803"/>
    <w:rsid w:val="00AD5AA6"/>
    <w:rsid w:val="00AE59C0"/>
    <w:rsid w:val="00AF6C75"/>
    <w:rsid w:val="00B002B3"/>
    <w:rsid w:val="00B00C56"/>
    <w:rsid w:val="00B1454B"/>
    <w:rsid w:val="00B14787"/>
    <w:rsid w:val="00B30C74"/>
    <w:rsid w:val="00B613E5"/>
    <w:rsid w:val="00B65970"/>
    <w:rsid w:val="00B70DF7"/>
    <w:rsid w:val="00B73EAE"/>
    <w:rsid w:val="00B747E8"/>
    <w:rsid w:val="00B75B84"/>
    <w:rsid w:val="00B778CC"/>
    <w:rsid w:val="00B85A20"/>
    <w:rsid w:val="00B924D3"/>
    <w:rsid w:val="00B937E7"/>
    <w:rsid w:val="00B96F1A"/>
    <w:rsid w:val="00BA1330"/>
    <w:rsid w:val="00BA21CC"/>
    <w:rsid w:val="00BA2FD9"/>
    <w:rsid w:val="00BB06BB"/>
    <w:rsid w:val="00BB4056"/>
    <w:rsid w:val="00BB5DA5"/>
    <w:rsid w:val="00BB62D0"/>
    <w:rsid w:val="00BB7312"/>
    <w:rsid w:val="00BB7D02"/>
    <w:rsid w:val="00BC7954"/>
    <w:rsid w:val="00BD5CFF"/>
    <w:rsid w:val="00BD6696"/>
    <w:rsid w:val="00BE085D"/>
    <w:rsid w:val="00BF5FD7"/>
    <w:rsid w:val="00C10A6C"/>
    <w:rsid w:val="00C11B72"/>
    <w:rsid w:val="00C12589"/>
    <w:rsid w:val="00C14C7D"/>
    <w:rsid w:val="00C15B71"/>
    <w:rsid w:val="00C160E9"/>
    <w:rsid w:val="00C17253"/>
    <w:rsid w:val="00C17C7B"/>
    <w:rsid w:val="00C17D15"/>
    <w:rsid w:val="00C21A95"/>
    <w:rsid w:val="00C40895"/>
    <w:rsid w:val="00C436FE"/>
    <w:rsid w:val="00C73D56"/>
    <w:rsid w:val="00C74D03"/>
    <w:rsid w:val="00C7559C"/>
    <w:rsid w:val="00C76DD3"/>
    <w:rsid w:val="00C869D1"/>
    <w:rsid w:val="00C86E08"/>
    <w:rsid w:val="00C91F3D"/>
    <w:rsid w:val="00CA4054"/>
    <w:rsid w:val="00CB18AF"/>
    <w:rsid w:val="00CC52C5"/>
    <w:rsid w:val="00CC6564"/>
    <w:rsid w:val="00CC6A86"/>
    <w:rsid w:val="00CC7421"/>
    <w:rsid w:val="00CD1D9D"/>
    <w:rsid w:val="00CD7086"/>
    <w:rsid w:val="00CE1A0A"/>
    <w:rsid w:val="00CF6F0B"/>
    <w:rsid w:val="00D04FD7"/>
    <w:rsid w:val="00D058D6"/>
    <w:rsid w:val="00D06332"/>
    <w:rsid w:val="00D1277B"/>
    <w:rsid w:val="00D16038"/>
    <w:rsid w:val="00D20EF3"/>
    <w:rsid w:val="00D252F8"/>
    <w:rsid w:val="00D33311"/>
    <w:rsid w:val="00D431D1"/>
    <w:rsid w:val="00D44B94"/>
    <w:rsid w:val="00D4587F"/>
    <w:rsid w:val="00D553B5"/>
    <w:rsid w:val="00D56522"/>
    <w:rsid w:val="00D650D8"/>
    <w:rsid w:val="00D66CC2"/>
    <w:rsid w:val="00D76974"/>
    <w:rsid w:val="00D8026E"/>
    <w:rsid w:val="00D828E5"/>
    <w:rsid w:val="00D92048"/>
    <w:rsid w:val="00DC0623"/>
    <w:rsid w:val="00DC48E2"/>
    <w:rsid w:val="00DD0E99"/>
    <w:rsid w:val="00DD787B"/>
    <w:rsid w:val="00DE0899"/>
    <w:rsid w:val="00DE31A5"/>
    <w:rsid w:val="00DE3A9B"/>
    <w:rsid w:val="00DE5B28"/>
    <w:rsid w:val="00DE7DA1"/>
    <w:rsid w:val="00DF520E"/>
    <w:rsid w:val="00E012B4"/>
    <w:rsid w:val="00E01E1B"/>
    <w:rsid w:val="00E01E5C"/>
    <w:rsid w:val="00E05EFB"/>
    <w:rsid w:val="00E05F47"/>
    <w:rsid w:val="00E11B24"/>
    <w:rsid w:val="00E15CCF"/>
    <w:rsid w:val="00E255F1"/>
    <w:rsid w:val="00E307E0"/>
    <w:rsid w:val="00E3553E"/>
    <w:rsid w:val="00E40744"/>
    <w:rsid w:val="00E427BD"/>
    <w:rsid w:val="00E4422A"/>
    <w:rsid w:val="00E56A02"/>
    <w:rsid w:val="00E62EFC"/>
    <w:rsid w:val="00E64E82"/>
    <w:rsid w:val="00E70230"/>
    <w:rsid w:val="00E807AF"/>
    <w:rsid w:val="00E8112E"/>
    <w:rsid w:val="00E8311C"/>
    <w:rsid w:val="00E83419"/>
    <w:rsid w:val="00E85646"/>
    <w:rsid w:val="00E91DCD"/>
    <w:rsid w:val="00EA18B2"/>
    <w:rsid w:val="00EA4A88"/>
    <w:rsid w:val="00EB61A9"/>
    <w:rsid w:val="00EC45E4"/>
    <w:rsid w:val="00EC7F9A"/>
    <w:rsid w:val="00ED2E43"/>
    <w:rsid w:val="00ED3E6C"/>
    <w:rsid w:val="00EE3EE2"/>
    <w:rsid w:val="00EE5BD9"/>
    <w:rsid w:val="00EF00C2"/>
    <w:rsid w:val="00EF0EEE"/>
    <w:rsid w:val="00EF1967"/>
    <w:rsid w:val="00EF1F83"/>
    <w:rsid w:val="00EF5D4A"/>
    <w:rsid w:val="00F01288"/>
    <w:rsid w:val="00F07D6F"/>
    <w:rsid w:val="00F153BF"/>
    <w:rsid w:val="00F20EC0"/>
    <w:rsid w:val="00F33BA0"/>
    <w:rsid w:val="00F35193"/>
    <w:rsid w:val="00F37288"/>
    <w:rsid w:val="00F479C2"/>
    <w:rsid w:val="00F53277"/>
    <w:rsid w:val="00F602A7"/>
    <w:rsid w:val="00F668DC"/>
    <w:rsid w:val="00F67CF3"/>
    <w:rsid w:val="00F7002B"/>
    <w:rsid w:val="00F73EBC"/>
    <w:rsid w:val="00F767E0"/>
    <w:rsid w:val="00F76E2F"/>
    <w:rsid w:val="00F91C63"/>
    <w:rsid w:val="00F92442"/>
    <w:rsid w:val="00F94E5B"/>
    <w:rsid w:val="00FB4F4C"/>
    <w:rsid w:val="00FB7600"/>
    <w:rsid w:val="00FD2F14"/>
    <w:rsid w:val="00FD40A4"/>
    <w:rsid w:val="00FD4358"/>
    <w:rsid w:val="00FD5BDA"/>
    <w:rsid w:val="00FF270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808BC"/>
  <w15:docId w15:val="{9C254433-659D-4D95-933C-C1E5A565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C6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947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994743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99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994743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994743"/>
    <w:rPr>
      <w:vertAlign w:val="superscript"/>
    </w:rPr>
  </w:style>
  <w:style w:type="character" w:styleId="Nmerodepgina">
    <w:name w:val="page number"/>
    <w:basedOn w:val="Tipodeletrapredefinidodopargrafo"/>
    <w:rsid w:val="001956D8"/>
  </w:style>
  <w:style w:type="paragraph" w:styleId="Textodebalo">
    <w:name w:val="Balloon Text"/>
    <w:basedOn w:val="Normal"/>
    <w:semiHidden/>
    <w:rsid w:val="00476425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Tipodeletrapredefinidodopargrafo"/>
    <w:semiHidden/>
    <w:rsid w:val="000F7A7F"/>
    <w:rPr>
      <w:sz w:val="16"/>
      <w:szCs w:val="16"/>
    </w:rPr>
  </w:style>
  <w:style w:type="paragraph" w:styleId="Textodecomentrio">
    <w:name w:val="annotation text"/>
    <w:basedOn w:val="Normal"/>
    <w:semiHidden/>
    <w:rsid w:val="000F7A7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F7A7F"/>
    <w:rPr>
      <w:b/>
      <w:bCs/>
    </w:rPr>
  </w:style>
  <w:style w:type="character" w:customStyle="1" w:styleId="RodapCarter">
    <w:name w:val="Rodapé Caráter"/>
    <w:basedOn w:val="Tipodeletrapredefinidodopargrafo"/>
    <w:link w:val="Rodap"/>
    <w:rsid w:val="00346FF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C48E2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B00C56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00C56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B6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asmoniz.myagir.pt/documento.aspx?docid=16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asmoniz.myagir.pt/documento.aspx?docid=16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gasmoniz.myagir.pt/documento.aspx?docid=1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asmoniz.myagir.pt/documento.aspx?docid=161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B664E-5990-4671-9943-41B206AE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Curricular</vt:lpstr>
    </vt:vector>
  </TitlesOfParts>
  <Company>Ambi22, lda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Curricular</dc:title>
  <dc:creator>Graciete Silva</dc:creator>
  <cp:lastModifiedBy>Salomé Silva</cp:lastModifiedBy>
  <cp:revision>8</cp:revision>
  <cp:lastPrinted>2015-12-22T16:02:00Z</cp:lastPrinted>
  <dcterms:created xsi:type="dcterms:W3CDTF">2023-03-17T10:47:00Z</dcterms:created>
  <dcterms:modified xsi:type="dcterms:W3CDTF">2023-06-14T09:25:00Z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IR">
    <vt:lpwstr>5cmE+0JzSWch5JEG/9vAvFhNonon93EVqpHpkU8K90MsM1b4JAKwXPvO6d7m3CaAttJWukTHZL2fjFXdl5V0l0MNgtE7la3tZILGBRS+v4GxdKe7wEYFKCS5YO0OnPDmFEXk6SwBTeQfa6HAD8aAxZaTDn0BZZaTYoR5NCoRyShlQ3dbvQx9koglHWGDtpGy</vt:lpwstr>
  </property>
</Properties>
</file>